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5850B2" w14:textId="77777777" w:rsidR="00203626" w:rsidRPr="00AD72EE" w:rsidRDefault="00203626" w:rsidP="00DF414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pl-PL"/>
        </w:rPr>
      </w:pPr>
      <w:r w:rsidRPr="00AD72EE">
        <w:rPr>
          <w:rFonts w:ascii="Times New Roman" w:hAnsi="Times New Roman"/>
          <w:b/>
          <w:bCs/>
          <w:sz w:val="28"/>
          <w:szCs w:val="28"/>
          <w:lang w:eastAsia="pl-PL"/>
        </w:rPr>
        <w:t>Tabela II. Karta kąpieliska</w:t>
      </w:r>
    </w:p>
    <w:tbl>
      <w:tblPr>
        <w:tblW w:w="16018" w:type="dxa"/>
        <w:tblCellSpacing w:w="15" w:type="dxa"/>
        <w:tblInd w:w="-1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08"/>
        <w:gridCol w:w="650"/>
        <w:gridCol w:w="2693"/>
        <w:gridCol w:w="2693"/>
        <w:gridCol w:w="1903"/>
        <w:gridCol w:w="1783"/>
        <w:gridCol w:w="3745"/>
        <w:gridCol w:w="1843"/>
      </w:tblGrid>
      <w:tr w:rsidR="00203626" w:rsidRPr="00AD72EE" w14:paraId="1167CD44" w14:textId="77777777" w:rsidTr="00E94B26">
        <w:trPr>
          <w:trHeight w:val="232"/>
          <w:tblCellSpacing w:w="15" w:type="dxa"/>
        </w:trPr>
        <w:tc>
          <w:tcPr>
            <w:tcW w:w="6699" w:type="dxa"/>
            <w:gridSpan w:val="4"/>
            <w:vAlign w:val="center"/>
          </w:tcPr>
          <w:p w14:paraId="0E1C881F" w14:textId="77777777" w:rsidR="00203626" w:rsidRPr="00AD72EE" w:rsidRDefault="00203626" w:rsidP="00DF4146">
            <w:pPr>
              <w:spacing w:before="100" w:beforeAutospacing="1" w:after="100" w:afterAutospacing="1" w:line="221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AD72EE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Krajowy kod kąpieliska: </w:t>
            </w:r>
            <w:r w:rsidR="00AD72EE" w:rsidRPr="00AD72EE">
              <w:rPr>
                <w:rFonts w:ascii="Times New Roman" w:hAnsi="Times New Roman"/>
                <w:sz w:val="20"/>
                <w:szCs w:val="20"/>
              </w:rPr>
              <w:t>3022PKAP0002</w:t>
            </w:r>
          </w:p>
        </w:tc>
        <w:tc>
          <w:tcPr>
            <w:tcW w:w="9229" w:type="dxa"/>
            <w:gridSpan w:val="4"/>
            <w:vAlign w:val="center"/>
          </w:tcPr>
          <w:p w14:paraId="779EBD5D" w14:textId="77777777" w:rsidR="00AD72EE" w:rsidRPr="006B1BBA" w:rsidRDefault="00203626" w:rsidP="00AD72E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eastAsia="pl-PL"/>
              </w:rPr>
            </w:pPr>
            <w:r w:rsidRPr="00AD72EE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Nazwa i adres kąpieliska: </w:t>
            </w:r>
            <w:r w:rsidR="00AD72EE" w:rsidRPr="006B1BBA">
              <w:rPr>
                <w:rFonts w:ascii="Times New Roman" w:eastAsia="Times New Roman" w:hAnsi="Times New Roman"/>
                <w:b/>
                <w:lang w:eastAsia="pl-PL"/>
              </w:rPr>
              <w:t>Kąpielisko nad sztucznym zbiornikiem wodnym w miejscowości Rawicz-Sierakowo (dz. nr 28/2, obręb Sierakowo)</w:t>
            </w:r>
          </w:p>
          <w:p w14:paraId="1FD38A27" w14:textId="77777777" w:rsidR="00203626" w:rsidRPr="00AD72EE" w:rsidRDefault="00203626" w:rsidP="00DF4146">
            <w:pPr>
              <w:spacing w:before="100" w:beforeAutospacing="1" w:after="100" w:afterAutospacing="1" w:line="221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03626" w:rsidRPr="00AD72EE" w14:paraId="4A3476F1" w14:textId="77777777" w:rsidTr="00E94B26">
        <w:trPr>
          <w:trHeight w:val="441"/>
          <w:tblCellSpacing w:w="15" w:type="dxa"/>
        </w:trPr>
        <w:tc>
          <w:tcPr>
            <w:tcW w:w="663" w:type="dxa"/>
            <w:vAlign w:val="center"/>
          </w:tcPr>
          <w:p w14:paraId="563A6E09" w14:textId="77777777" w:rsidR="00203626" w:rsidRPr="00AD72EE" w:rsidRDefault="00203626" w:rsidP="00DF41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AD72EE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620" w:type="dxa"/>
            <w:vAlign w:val="center"/>
          </w:tcPr>
          <w:p w14:paraId="1A9C4249" w14:textId="77777777" w:rsidR="00203626" w:rsidRPr="00AD72EE" w:rsidRDefault="00203626" w:rsidP="00DF41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AD72EE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Rok</w:t>
            </w:r>
          </w:p>
        </w:tc>
        <w:tc>
          <w:tcPr>
            <w:tcW w:w="2663" w:type="dxa"/>
            <w:vAlign w:val="center"/>
          </w:tcPr>
          <w:p w14:paraId="77A7BD63" w14:textId="77777777" w:rsidR="00203626" w:rsidRPr="00AD72EE" w:rsidRDefault="00203626" w:rsidP="00DF41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AD72EE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Właściwy</w:t>
            </w:r>
          </w:p>
          <w:p w14:paraId="79197B1E" w14:textId="77777777" w:rsidR="00203626" w:rsidRPr="00AD72EE" w:rsidRDefault="00203626" w:rsidP="00DF41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AD72EE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państwowy</w:t>
            </w:r>
          </w:p>
          <w:p w14:paraId="61952D5A" w14:textId="77777777" w:rsidR="00203626" w:rsidRPr="00AD72EE" w:rsidRDefault="00203626" w:rsidP="00DF41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AD72EE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inspektor</w:t>
            </w:r>
          </w:p>
          <w:p w14:paraId="32F9AE7D" w14:textId="77777777" w:rsidR="00203626" w:rsidRPr="00AD72EE" w:rsidRDefault="00203626" w:rsidP="00DF41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AD72EE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sanitarny</w:t>
            </w:r>
            <w:r w:rsidRPr="00AD72EE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pl-PL"/>
              </w:rPr>
              <w:t>1)</w:t>
            </w:r>
          </w:p>
        </w:tc>
        <w:tc>
          <w:tcPr>
            <w:tcW w:w="2663" w:type="dxa"/>
            <w:vAlign w:val="center"/>
          </w:tcPr>
          <w:p w14:paraId="2FA7AE41" w14:textId="77777777" w:rsidR="00203626" w:rsidRPr="00AD72EE" w:rsidRDefault="00203626" w:rsidP="00DF41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AD72EE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Ocena bieżąca jakości wody</w:t>
            </w:r>
          </w:p>
        </w:tc>
        <w:tc>
          <w:tcPr>
            <w:tcW w:w="1873" w:type="dxa"/>
            <w:vAlign w:val="center"/>
          </w:tcPr>
          <w:p w14:paraId="4ED4B9F8" w14:textId="77777777" w:rsidR="00203626" w:rsidRPr="00AD72EE" w:rsidRDefault="00203626" w:rsidP="00DF41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AD72EE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Ocena</w:t>
            </w:r>
          </w:p>
          <w:p w14:paraId="51EF4E70" w14:textId="77777777" w:rsidR="00203626" w:rsidRPr="00AD72EE" w:rsidRDefault="00203626" w:rsidP="00DF41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AD72EE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sezonowa</w:t>
            </w:r>
          </w:p>
          <w:p w14:paraId="64A0F561" w14:textId="77777777" w:rsidR="00203626" w:rsidRPr="00AD72EE" w:rsidRDefault="00203626" w:rsidP="00DF41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AD72EE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jakości</w:t>
            </w:r>
          </w:p>
          <w:p w14:paraId="0DF26A26" w14:textId="77777777" w:rsidR="00203626" w:rsidRPr="00AD72EE" w:rsidRDefault="00203626" w:rsidP="00DF41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AD72EE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wody</w:t>
            </w:r>
            <w:r w:rsidRPr="00AD72EE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pl-PL"/>
              </w:rPr>
              <w:t>2)</w:t>
            </w:r>
          </w:p>
        </w:tc>
        <w:tc>
          <w:tcPr>
            <w:tcW w:w="1753" w:type="dxa"/>
            <w:vAlign w:val="center"/>
          </w:tcPr>
          <w:p w14:paraId="27DEFA77" w14:textId="77777777" w:rsidR="00203626" w:rsidRPr="00AD72EE" w:rsidRDefault="00203626" w:rsidP="00DF41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AD72EE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Klasyfikacja</w:t>
            </w:r>
            <w:r w:rsidRPr="00AD72EE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pl-PL"/>
              </w:rPr>
              <w:t>3)</w:t>
            </w:r>
          </w:p>
        </w:tc>
        <w:tc>
          <w:tcPr>
            <w:tcW w:w="3715" w:type="dxa"/>
            <w:vAlign w:val="center"/>
          </w:tcPr>
          <w:p w14:paraId="303B65B9" w14:textId="77777777" w:rsidR="00203626" w:rsidRPr="00AD72EE" w:rsidRDefault="00203626" w:rsidP="00DF41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AD72EE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Zakaz kąpieli i zalecenia właściwego państwowego inspektora sanitarnego</w:t>
            </w:r>
          </w:p>
        </w:tc>
        <w:tc>
          <w:tcPr>
            <w:tcW w:w="1798" w:type="dxa"/>
            <w:vAlign w:val="center"/>
          </w:tcPr>
          <w:p w14:paraId="71BA306A" w14:textId="77777777" w:rsidR="00203626" w:rsidRPr="00AD72EE" w:rsidRDefault="00203626" w:rsidP="00DF41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AD72EE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Aktualizacja</w:t>
            </w:r>
          </w:p>
          <w:p w14:paraId="0EE033EB" w14:textId="77777777" w:rsidR="00203626" w:rsidRPr="00AD72EE" w:rsidRDefault="00203626" w:rsidP="00DF41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AD72EE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informacji</w:t>
            </w:r>
            <w:r w:rsidRPr="00AD72EE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pl-PL"/>
              </w:rPr>
              <w:t>4)</w:t>
            </w:r>
          </w:p>
        </w:tc>
      </w:tr>
      <w:tr w:rsidR="005B7346" w:rsidRPr="00AD72EE" w14:paraId="0755A559" w14:textId="77777777" w:rsidTr="00E94B26">
        <w:trPr>
          <w:trHeight w:val="441"/>
          <w:tblCellSpacing w:w="15" w:type="dxa"/>
        </w:trPr>
        <w:tc>
          <w:tcPr>
            <w:tcW w:w="663" w:type="dxa"/>
            <w:vAlign w:val="center"/>
          </w:tcPr>
          <w:p w14:paraId="59C3DAB5" w14:textId="77777777" w:rsidR="005B7346" w:rsidRPr="00AD72EE" w:rsidRDefault="005B7346" w:rsidP="00DF41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20" w:type="dxa"/>
            <w:vAlign w:val="center"/>
          </w:tcPr>
          <w:p w14:paraId="49AA45D1" w14:textId="77777777" w:rsidR="005B7346" w:rsidRPr="00AD72EE" w:rsidRDefault="003A6BAC" w:rsidP="00DF41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AD72EE">
              <w:rPr>
                <w:rFonts w:ascii="Times New Roman" w:hAnsi="Times New Roman"/>
                <w:sz w:val="24"/>
                <w:szCs w:val="24"/>
                <w:lang w:eastAsia="pl-PL"/>
              </w:rPr>
              <w:t>2019</w:t>
            </w:r>
          </w:p>
        </w:tc>
        <w:tc>
          <w:tcPr>
            <w:tcW w:w="2663" w:type="dxa"/>
            <w:vAlign w:val="center"/>
          </w:tcPr>
          <w:p w14:paraId="24454AA1" w14:textId="77777777" w:rsidR="004C52C4" w:rsidRPr="00AD72EE" w:rsidRDefault="003A6BAC" w:rsidP="00DF41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AD72EE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Państwowy Powiatowy Inspektor Sanitarny w Rawiczu </w:t>
            </w:r>
          </w:p>
          <w:p w14:paraId="114CC4F4" w14:textId="77777777" w:rsidR="004C52C4" w:rsidRPr="00AD72EE" w:rsidRDefault="004C52C4" w:rsidP="00DF41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AD72EE">
              <w:rPr>
                <w:rFonts w:ascii="Times New Roman" w:hAnsi="Times New Roman"/>
                <w:sz w:val="24"/>
                <w:szCs w:val="24"/>
                <w:lang w:eastAsia="pl-PL"/>
              </w:rPr>
              <w:t>ul. Dąbrowskiego  2</w:t>
            </w:r>
          </w:p>
          <w:p w14:paraId="492C7C89" w14:textId="77777777" w:rsidR="004C52C4" w:rsidRPr="00AD72EE" w:rsidRDefault="004C52C4" w:rsidP="00DF41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AD72EE">
              <w:rPr>
                <w:rFonts w:ascii="Times New Roman" w:hAnsi="Times New Roman"/>
                <w:sz w:val="24"/>
                <w:szCs w:val="24"/>
                <w:lang w:eastAsia="pl-PL"/>
              </w:rPr>
              <w:t>63-900 Rawicz</w:t>
            </w:r>
          </w:p>
          <w:p w14:paraId="4AB280F1" w14:textId="77777777" w:rsidR="004C52C4" w:rsidRPr="00AD72EE" w:rsidRDefault="004C52C4" w:rsidP="00DF41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AD72EE">
              <w:rPr>
                <w:rFonts w:ascii="Times New Roman" w:hAnsi="Times New Roman"/>
                <w:sz w:val="24"/>
                <w:szCs w:val="24"/>
                <w:lang w:eastAsia="pl-PL"/>
              </w:rPr>
              <w:t>Tel. 65 545 39 37</w:t>
            </w:r>
          </w:p>
          <w:p w14:paraId="3D0969FA" w14:textId="77777777" w:rsidR="004C52C4" w:rsidRPr="00AD72EE" w:rsidRDefault="004C52C4" w:rsidP="00DF41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AD72EE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e-mail: </w:t>
            </w:r>
            <w:hyperlink r:id="rId4" w:history="1">
              <w:r w:rsidRPr="00AD72EE">
                <w:rPr>
                  <w:rStyle w:val="Hipercze"/>
                  <w:rFonts w:ascii="Times New Roman" w:hAnsi="Times New Roman"/>
                  <w:sz w:val="24"/>
                  <w:szCs w:val="24"/>
                  <w:lang w:eastAsia="pl-PL"/>
                </w:rPr>
                <w:t>psse.rawicz@pis.gov.pl</w:t>
              </w:r>
            </w:hyperlink>
          </w:p>
          <w:p w14:paraId="2D338027" w14:textId="77777777" w:rsidR="004C52C4" w:rsidRPr="00AD72EE" w:rsidRDefault="004C52C4" w:rsidP="00DF41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AD72EE">
              <w:rPr>
                <w:rFonts w:ascii="Times New Roman" w:hAnsi="Times New Roman"/>
                <w:sz w:val="24"/>
                <w:szCs w:val="24"/>
                <w:lang w:eastAsia="pl-PL"/>
              </w:rPr>
              <w:t>higiena.komunalna@psse-rawicz.pl</w:t>
            </w:r>
          </w:p>
        </w:tc>
        <w:tc>
          <w:tcPr>
            <w:tcW w:w="2663" w:type="dxa"/>
            <w:vAlign w:val="center"/>
          </w:tcPr>
          <w:p w14:paraId="2BC813F6" w14:textId="77777777" w:rsidR="00E94B26" w:rsidRPr="00AD72EE" w:rsidRDefault="00D34276" w:rsidP="00DF41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34276">
              <w:rPr>
                <w:rFonts w:ascii="Times New Roman" w:hAnsi="Times New Roman"/>
                <w:sz w:val="24"/>
                <w:szCs w:val="24"/>
                <w:lang w:eastAsia="pl-PL"/>
              </w:rPr>
              <w:t>http://www.psse-rawicz.pl/psse-w-rawiczu/serwis-k%C4%85pieliskowy/299-ocena-jako%C5%9Bci-wody-w-k%C4%85pielisku-oraz-w-miejscu-okazjonalnie-wykorzystywanym-do-k%C4%85pieli</w:t>
            </w:r>
          </w:p>
        </w:tc>
        <w:tc>
          <w:tcPr>
            <w:tcW w:w="1873" w:type="dxa"/>
            <w:vAlign w:val="center"/>
          </w:tcPr>
          <w:p w14:paraId="35B29C42" w14:textId="77777777" w:rsidR="00E94B26" w:rsidRDefault="00E94B26" w:rsidP="00E94B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19.06.2019 roku</w:t>
            </w:r>
          </w:p>
          <w:p w14:paraId="20216C4A" w14:textId="77777777" w:rsidR="00E94B26" w:rsidRDefault="00E94B26" w:rsidP="00E94B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09.07.2019 roku</w:t>
            </w:r>
          </w:p>
          <w:p w14:paraId="3D442455" w14:textId="77777777" w:rsidR="00E94B26" w:rsidRDefault="00E94B26" w:rsidP="00E94B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15.07.2019 roku</w:t>
            </w:r>
          </w:p>
          <w:p w14:paraId="7A32955C" w14:textId="77777777" w:rsidR="00E94B26" w:rsidRDefault="00E94B26" w:rsidP="00E94B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06.08.2019 roku</w:t>
            </w:r>
          </w:p>
          <w:p w14:paraId="0198EB61" w14:textId="77777777" w:rsidR="00E94B26" w:rsidRDefault="00E94B26" w:rsidP="00E94B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12.08.2019 roku</w:t>
            </w:r>
          </w:p>
          <w:p w14:paraId="628A8C94" w14:textId="77777777" w:rsidR="005B7346" w:rsidRDefault="00E94B26" w:rsidP="00E94B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20.08.2019 roku</w:t>
            </w:r>
          </w:p>
          <w:p w14:paraId="6473BF27" w14:textId="77777777" w:rsidR="00D34276" w:rsidRDefault="00D34276" w:rsidP="00E94B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28.08.2019 roku</w:t>
            </w:r>
          </w:p>
          <w:p w14:paraId="783FE746" w14:textId="47791F46" w:rsidR="00CA7F2F" w:rsidRPr="00AD72EE" w:rsidRDefault="00CA7F2F" w:rsidP="00E94B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53" w:type="dxa"/>
            <w:vAlign w:val="center"/>
          </w:tcPr>
          <w:p w14:paraId="4698681B" w14:textId="77777777" w:rsidR="005B7346" w:rsidRPr="00AD72EE" w:rsidRDefault="005B7346" w:rsidP="00DF41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715" w:type="dxa"/>
            <w:vAlign w:val="center"/>
          </w:tcPr>
          <w:p w14:paraId="5FDEC16D" w14:textId="77777777" w:rsidR="005B7346" w:rsidRPr="00AD72EE" w:rsidRDefault="00E94B26" w:rsidP="00DF41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Woda przydatna do kąpieli </w:t>
            </w:r>
          </w:p>
        </w:tc>
        <w:tc>
          <w:tcPr>
            <w:tcW w:w="1798" w:type="dxa"/>
            <w:vAlign w:val="center"/>
          </w:tcPr>
          <w:p w14:paraId="6B5FA9EA" w14:textId="77777777" w:rsidR="005B7346" w:rsidRDefault="00D34276" w:rsidP="00DF41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30.08.2019 roku</w:t>
            </w:r>
          </w:p>
          <w:p w14:paraId="2056E55F" w14:textId="77777777" w:rsidR="00E228A8" w:rsidRDefault="00E228A8" w:rsidP="00DF41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7FAF68D5" w14:textId="500664D3" w:rsidR="00E228A8" w:rsidRPr="00AD72EE" w:rsidRDefault="00E228A8" w:rsidP="00DF41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E228A8" w:rsidRPr="00AD72EE" w14:paraId="3FC40591" w14:textId="77777777" w:rsidTr="00E94B26">
        <w:trPr>
          <w:trHeight w:val="441"/>
          <w:tblCellSpacing w:w="15" w:type="dxa"/>
        </w:trPr>
        <w:tc>
          <w:tcPr>
            <w:tcW w:w="663" w:type="dxa"/>
            <w:vAlign w:val="center"/>
          </w:tcPr>
          <w:p w14:paraId="2D665A49" w14:textId="77777777" w:rsidR="00E228A8" w:rsidRPr="00AD72EE" w:rsidRDefault="00E228A8" w:rsidP="00DF41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20" w:type="dxa"/>
            <w:vAlign w:val="center"/>
          </w:tcPr>
          <w:p w14:paraId="4AA278D6" w14:textId="43B632BC" w:rsidR="00E228A8" w:rsidRPr="00AD72EE" w:rsidRDefault="00E228A8" w:rsidP="00DF41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2020</w:t>
            </w:r>
          </w:p>
        </w:tc>
        <w:tc>
          <w:tcPr>
            <w:tcW w:w="2663" w:type="dxa"/>
            <w:vAlign w:val="center"/>
          </w:tcPr>
          <w:p w14:paraId="42FA921A" w14:textId="77777777" w:rsidR="00E228A8" w:rsidRPr="00AD72EE" w:rsidRDefault="00E228A8" w:rsidP="00E228A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AD72EE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Państwowy Powiatowy Inspektor Sanitarny w Rawiczu </w:t>
            </w:r>
          </w:p>
          <w:p w14:paraId="21C3D1C1" w14:textId="77777777" w:rsidR="00E228A8" w:rsidRPr="00AD72EE" w:rsidRDefault="00E228A8" w:rsidP="00E228A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AD72EE">
              <w:rPr>
                <w:rFonts w:ascii="Times New Roman" w:hAnsi="Times New Roman"/>
                <w:sz w:val="24"/>
                <w:szCs w:val="24"/>
                <w:lang w:eastAsia="pl-PL"/>
              </w:rPr>
              <w:t>ul. Dąbrowskiego  2</w:t>
            </w:r>
          </w:p>
          <w:p w14:paraId="70529893" w14:textId="77777777" w:rsidR="00E228A8" w:rsidRPr="00AD72EE" w:rsidRDefault="00E228A8" w:rsidP="00E228A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AD72EE">
              <w:rPr>
                <w:rFonts w:ascii="Times New Roman" w:hAnsi="Times New Roman"/>
                <w:sz w:val="24"/>
                <w:szCs w:val="24"/>
                <w:lang w:eastAsia="pl-PL"/>
              </w:rPr>
              <w:t>63-900 Rawicz</w:t>
            </w:r>
          </w:p>
          <w:p w14:paraId="2BB439D6" w14:textId="77777777" w:rsidR="00E228A8" w:rsidRPr="00AD72EE" w:rsidRDefault="00E228A8" w:rsidP="00E228A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AD72EE">
              <w:rPr>
                <w:rFonts w:ascii="Times New Roman" w:hAnsi="Times New Roman"/>
                <w:sz w:val="24"/>
                <w:szCs w:val="24"/>
                <w:lang w:eastAsia="pl-PL"/>
              </w:rPr>
              <w:t>Tel. 65 545 39 37</w:t>
            </w:r>
          </w:p>
          <w:p w14:paraId="3C1B9917" w14:textId="77777777" w:rsidR="00E228A8" w:rsidRPr="00AD72EE" w:rsidRDefault="00E228A8" w:rsidP="00E228A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AD72EE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e-mail: </w:t>
            </w:r>
            <w:hyperlink r:id="rId5" w:history="1">
              <w:r w:rsidRPr="00AD72EE">
                <w:rPr>
                  <w:rStyle w:val="Hipercze"/>
                  <w:rFonts w:ascii="Times New Roman" w:hAnsi="Times New Roman"/>
                  <w:sz w:val="24"/>
                  <w:szCs w:val="24"/>
                  <w:lang w:eastAsia="pl-PL"/>
                </w:rPr>
                <w:t>psse.rawicz@pis.gov.pl</w:t>
              </w:r>
            </w:hyperlink>
          </w:p>
          <w:p w14:paraId="56028D2C" w14:textId="09CCD2BD" w:rsidR="00E228A8" w:rsidRPr="00AD72EE" w:rsidRDefault="00E228A8" w:rsidP="00E228A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AD72EE">
              <w:rPr>
                <w:rFonts w:ascii="Times New Roman" w:hAnsi="Times New Roman"/>
                <w:sz w:val="24"/>
                <w:szCs w:val="24"/>
                <w:lang w:eastAsia="pl-PL"/>
              </w:rPr>
              <w:t>higiena.komunalna@psse-rawicz.pl</w:t>
            </w:r>
          </w:p>
        </w:tc>
        <w:tc>
          <w:tcPr>
            <w:tcW w:w="2663" w:type="dxa"/>
            <w:vAlign w:val="center"/>
          </w:tcPr>
          <w:p w14:paraId="3AEEAC3F" w14:textId="495B926C" w:rsidR="00E228A8" w:rsidRPr="00D34276" w:rsidRDefault="00CA7F2F" w:rsidP="00DF41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34276">
              <w:rPr>
                <w:rFonts w:ascii="Times New Roman" w:hAnsi="Times New Roman"/>
                <w:sz w:val="24"/>
                <w:szCs w:val="24"/>
                <w:lang w:eastAsia="pl-PL"/>
              </w:rPr>
              <w:t>http://www.psse-rawicz.pl/psse-w-rawiczu/serwis-k%C4%85pieliskowy/299-ocena-jako%C5%9Bci-wody-w-k%C4%85pielisku-oraz-w-miejscu-okazjonalnie-wykorzystywanym-do-k%C4%85pieli</w:t>
            </w:r>
          </w:p>
        </w:tc>
        <w:tc>
          <w:tcPr>
            <w:tcW w:w="1873" w:type="dxa"/>
            <w:vAlign w:val="center"/>
          </w:tcPr>
          <w:p w14:paraId="7152CFDD" w14:textId="6055E97D" w:rsidR="00E228A8" w:rsidRDefault="00CA7F2F" w:rsidP="00E94B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03.03.2020 roku</w:t>
            </w:r>
          </w:p>
        </w:tc>
        <w:tc>
          <w:tcPr>
            <w:tcW w:w="1753" w:type="dxa"/>
            <w:vAlign w:val="center"/>
          </w:tcPr>
          <w:p w14:paraId="10FD4F78" w14:textId="77777777" w:rsidR="00E228A8" w:rsidRPr="00AD72EE" w:rsidRDefault="00E228A8" w:rsidP="00DF41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715" w:type="dxa"/>
            <w:vAlign w:val="center"/>
          </w:tcPr>
          <w:p w14:paraId="60DE5D92" w14:textId="72EC78D7" w:rsidR="00E228A8" w:rsidRDefault="00CA7F2F" w:rsidP="00DF41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Woda przydatna do kąpieli</w:t>
            </w:r>
          </w:p>
        </w:tc>
        <w:tc>
          <w:tcPr>
            <w:tcW w:w="1798" w:type="dxa"/>
            <w:vAlign w:val="center"/>
          </w:tcPr>
          <w:p w14:paraId="4DB8A5F8" w14:textId="77777777" w:rsidR="00E228A8" w:rsidRDefault="00E228A8" w:rsidP="00DF41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7BB50572" w14:textId="77777777" w:rsidR="003A6BAC" w:rsidRPr="00AD72EE" w:rsidRDefault="003A6BAC" w:rsidP="00DF414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vertAlign w:val="superscript"/>
          <w:lang w:eastAsia="pl-PL"/>
        </w:rPr>
      </w:pPr>
    </w:p>
    <w:p w14:paraId="6A9ED681" w14:textId="77777777" w:rsidR="00203626" w:rsidRPr="00AD72EE" w:rsidRDefault="00203626" w:rsidP="00DF414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AD72EE">
        <w:rPr>
          <w:rFonts w:ascii="Times New Roman" w:hAnsi="Times New Roman"/>
          <w:sz w:val="24"/>
          <w:szCs w:val="24"/>
          <w:vertAlign w:val="superscript"/>
          <w:lang w:eastAsia="pl-PL"/>
        </w:rPr>
        <w:t>1)</w:t>
      </w:r>
      <w:r w:rsidRPr="00AD72EE">
        <w:rPr>
          <w:rFonts w:ascii="Times New Roman" w:hAnsi="Times New Roman"/>
          <w:sz w:val="24"/>
          <w:szCs w:val="24"/>
          <w:lang w:eastAsia="pl-PL"/>
        </w:rPr>
        <w:t xml:space="preserve"> Wskazanie nazwy, adresu oraz danych kontaktowych (telefon, adres poczty elektronicznej, strona internetowa) właściwego państwowego inspektora sanitarnego kontrolującego kąpielisko.</w:t>
      </w:r>
    </w:p>
    <w:p w14:paraId="6A9808E0" w14:textId="77777777" w:rsidR="00203626" w:rsidRPr="00AD72EE" w:rsidRDefault="00203626" w:rsidP="00DF414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AD72EE">
        <w:rPr>
          <w:rFonts w:ascii="Times New Roman" w:hAnsi="Times New Roman"/>
          <w:sz w:val="24"/>
          <w:szCs w:val="24"/>
          <w:lang w:eastAsia="pl-PL"/>
        </w:rPr>
        <w:t>2) Wskazanie daty wykonania oceny oraz dołączenie hiperłącza lub linku do dokumentu.</w:t>
      </w:r>
    </w:p>
    <w:p w14:paraId="6599566F" w14:textId="77777777" w:rsidR="00203626" w:rsidRPr="00AD72EE" w:rsidRDefault="00203626" w:rsidP="00DF414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AD72EE">
        <w:rPr>
          <w:rFonts w:ascii="Times New Roman" w:hAnsi="Times New Roman"/>
          <w:sz w:val="24"/>
          <w:szCs w:val="24"/>
          <w:lang w:eastAsia="pl-PL"/>
        </w:rPr>
        <w:t>3) Wynik klasyfikacji wody w kąpielisku. Zgodnie z art. 344 ust. 1 pkt 2 ustawy z dnia 20 lipca 2017 r. – Prawo wodne – niedostateczna, dostateczna, dobra, doskonała.</w:t>
      </w:r>
    </w:p>
    <w:p w14:paraId="4695D117" w14:textId="77777777" w:rsidR="00203626" w:rsidRPr="00AD72EE" w:rsidRDefault="00203626" w:rsidP="00DF414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AD72EE">
        <w:rPr>
          <w:rFonts w:ascii="Times New Roman" w:hAnsi="Times New Roman"/>
          <w:sz w:val="24"/>
          <w:szCs w:val="24"/>
          <w:lang w:eastAsia="pl-PL"/>
        </w:rPr>
        <w:t>4) Wskazanie daty oraz czego dotyczy aktualizacja.</w:t>
      </w:r>
    </w:p>
    <w:p w14:paraId="7C83475A" w14:textId="77777777" w:rsidR="00203626" w:rsidRPr="00AD72EE" w:rsidRDefault="00203626" w:rsidP="00DF414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AD72EE">
        <w:rPr>
          <w:rFonts w:ascii="Times New Roman" w:hAnsi="Times New Roman"/>
          <w:sz w:val="24"/>
          <w:szCs w:val="24"/>
          <w:lang w:eastAsia="pl-PL"/>
        </w:rPr>
        <w:t>5) Woda przydatna do kąpieli albo woda nieprzydatna do kąpieli.</w:t>
      </w:r>
    </w:p>
    <w:p w14:paraId="53554C64" w14:textId="77777777" w:rsidR="00203626" w:rsidRPr="00AD72EE" w:rsidRDefault="00203626" w:rsidP="00DF414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AD72EE">
        <w:rPr>
          <w:rFonts w:ascii="Times New Roman" w:hAnsi="Times New Roman"/>
          <w:sz w:val="24"/>
          <w:szCs w:val="24"/>
          <w:lang w:eastAsia="pl-PL"/>
        </w:rPr>
        <w:t>6) Wskazanie daty, czasu trwania, przyczyny.</w:t>
      </w:r>
    </w:p>
    <w:p w14:paraId="0A608C8C" w14:textId="77777777" w:rsidR="00203626" w:rsidRPr="00AD72EE" w:rsidRDefault="00203626" w:rsidP="00DF414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34FC7FC5" w14:textId="77777777" w:rsidR="00203626" w:rsidRPr="00AD72EE" w:rsidRDefault="00203626" w:rsidP="00DF414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55BE8926" w14:textId="77777777" w:rsidR="00203626" w:rsidRPr="00AD72EE" w:rsidRDefault="00203626" w:rsidP="00DF414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09A055D1" w14:textId="77777777" w:rsidR="00203626" w:rsidRPr="00AD72EE" w:rsidRDefault="00203626" w:rsidP="00DF414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6708F2B0" w14:textId="77777777" w:rsidR="00203626" w:rsidRPr="00AD72EE" w:rsidRDefault="00203626" w:rsidP="00DF414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5D5339E1" w14:textId="77777777" w:rsidR="00203626" w:rsidRPr="00AD72EE" w:rsidRDefault="00203626" w:rsidP="00DF414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5CE054D0" w14:textId="77777777" w:rsidR="00203626" w:rsidRPr="00AD72EE" w:rsidRDefault="00203626">
      <w:pPr>
        <w:rPr>
          <w:rFonts w:ascii="Times New Roman" w:hAnsi="Times New Roman"/>
        </w:rPr>
      </w:pPr>
    </w:p>
    <w:sectPr w:rsidR="00203626" w:rsidRPr="00AD72EE" w:rsidSect="00DF414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146"/>
    <w:rsid w:val="00203626"/>
    <w:rsid w:val="003A2EAA"/>
    <w:rsid w:val="003A6BAC"/>
    <w:rsid w:val="004C52C4"/>
    <w:rsid w:val="005233B3"/>
    <w:rsid w:val="005B7346"/>
    <w:rsid w:val="005C0267"/>
    <w:rsid w:val="006B1BBA"/>
    <w:rsid w:val="00700D84"/>
    <w:rsid w:val="007D68A9"/>
    <w:rsid w:val="009F02C3"/>
    <w:rsid w:val="00AD72EE"/>
    <w:rsid w:val="00CA7F2F"/>
    <w:rsid w:val="00D34276"/>
    <w:rsid w:val="00D42D35"/>
    <w:rsid w:val="00DF4146"/>
    <w:rsid w:val="00E228A8"/>
    <w:rsid w:val="00E763CF"/>
    <w:rsid w:val="00E94B26"/>
    <w:rsid w:val="00F37AC6"/>
    <w:rsid w:val="00FF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B5D24E"/>
  <w15:docId w15:val="{8D39510F-C2EF-449E-B2B0-D04F79359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68A9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-center">
    <w:name w:val="text-center"/>
    <w:basedOn w:val="Normalny"/>
    <w:uiPriority w:val="99"/>
    <w:rsid w:val="00DF41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DF41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xt-left">
    <w:name w:val="text-left"/>
    <w:basedOn w:val="Normalny"/>
    <w:uiPriority w:val="99"/>
    <w:rsid w:val="00DF41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xt-justify">
    <w:name w:val="text-justify"/>
    <w:basedOn w:val="Normalny"/>
    <w:uiPriority w:val="99"/>
    <w:rsid w:val="00DF41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C52C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52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8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sse.rawicz@pis.gov.pl" TargetMode="External"/><Relationship Id="rId4" Type="http://schemas.openxmlformats.org/officeDocument/2006/relationships/hyperlink" Target="mailto:psse.rawicz@pis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287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megastore</dc:creator>
  <cp:keywords/>
  <dc:description/>
  <cp:lastModifiedBy>Katarzyna Górczak</cp:lastModifiedBy>
  <cp:revision>3</cp:revision>
  <cp:lastPrinted>2020-04-21T17:04:00Z</cp:lastPrinted>
  <dcterms:created xsi:type="dcterms:W3CDTF">2020-04-21T17:03:00Z</dcterms:created>
  <dcterms:modified xsi:type="dcterms:W3CDTF">2020-04-21T17:09:00Z</dcterms:modified>
</cp:coreProperties>
</file>