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7F40" w14:textId="0EE868C3" w:rsid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73627F">
        <w:rPr>
          <w:rFonts w:ascii="Times New Roman" w:hAnsi="Times New Roman" w:cs="Times New Roman"/>
          <w:b/>
          <w:bCs/>
        </w:rPr>
        <w:t>ESTAWIENIE PONIESIONYCH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998"/>
        <w:gridCol w:w="2693"/>
        <w:gridCol w:w="2830"/>
      </w:tblGrid>
      <w:tr w:rsidR="001B5E3F" w14:paraId="5A05B35C" w14:textId="77777777" w:rsidTr="0073627F">
        <w:tc>
          <w:tcPr>
            <w:tcW w:w="541" w:type="dxa"/>
          </w:tcPr>
          <w:p w14:paraId="0B11AC2F" w14:textId="234342A2" w:rsidR="001B5E3F" w:rsidRDefault="0099625B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998" w:type="dxa"/>
          </w:tcPr>
          <w:p w14:paraId="78966770" w14:textId="77777777" w:rsidR="0099625B" w:rsidRDefault="0099625B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faktury/rachunku/</w:t>
            </w:r>
          </w:p>
          <w:p w14:paraId="4007505B" w14:textId="3D0B3C22" w:rsidR="001B5E3F" w:rsidRDefault="0099625B" w:rsidP="009962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umowy</w:t>
            </w:r>
          </w:p>
        </w:tc>
        <w:tc>
          <w:tcPr>
            <w:tcW w:w="2693" w:type="dxa"/>
          </w:tcPr>
          <w:p w14:paraId="73A27F42" w14:textId="4213765A" w:rsidR="001B5E3F" w:rsidRDefault="0099625B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wystawienia</w:t>
            </w:r>
          </w:p>
        </w:tc>
        <w:tc>
          <w:tcPr>
            <w:tcW w:w="2830" w:type="dxa"/>
          </w:tcPr>
          <w:p w14:paraId="3BF8FCC4" w14:textId="5CE26463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kwota wydatków inwestycyjnych </w:t>
            </w:r>
          </w:p>
        </w:tc>
      </w:tr>
      <w:tr w:rsidR="005F0C2C" w14:paraId="6B9BC657" w14:textId="77777777" w:rsidTr="0073627F">
        <w:tc>
          <w:tcPr>
            <w:tcW w:w="541" w:type="dxa"/>
          </w:tcPr>
          <w:p w14:paraId="3794A09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BEA731" w14:textId="768F0B59" w:rsidR="001B5E3F" w:rsidRPr="003E378C" w:rsidRDefault="001B5E3F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14:paraId="09DE7C6F" w14:textId="77777777" w:rsidR="003E378C" w:rsidRPr="003E378C" w:rsidRDefault="003E378C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5820C350" w14:textId="710C0E57" w:rsidR="001B5E3F" w:rsidRPr="003E378C" w:rsidRDefault="001B5E3F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6985107" w14:textId="77777777" w:rsidR="001B5E3F" w:rsidRPr="003E378C" w:rsidRDefault="001B5E3F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7BF1BCF5" w14:textId="68B35D53" w:rsidR="003E378C" w:rsidRPr="003E378C" w:rsidRDefault="003E378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B2EF817" w14:textId="77777777" w:rsidR="001B5E3F" w:rsidRPr="003E378C" w:rsidRDefault="001B5E3F" w:rsidP="001B5E3F">
            <w:pPr>
              <w:jc w:val="center"/>
              <w:rPr>
                <w:rFonts w:ascii="Times New Roman" w:hAnsi="Times New Roman" w:cs="Times New Roman"/>
              </w:rPr>
            </w:pPr>
          </w:p>
          <w:p w14:paraId="03EB0E99" w14:textId="44102D11" w:rsidR="003E378C" w:rsidRPr="003E378C" w:rsidRDefault="003E378C" w:rsidP="001B5E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C2C" w14:paraId="4A3B6336" w14:textId="77777777" w:rsidTr="0073627F">
        <w:tc>
          <w:tcPr>
            <w:tcW w:w="541" w:type="dxa"/>
          </w:tcPr>
          <w:p w14:paraId="65DC0C72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14F1BD" w14:textId="5BE11B2A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88ABC80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D6E3000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17343E01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25D155D7" w14:textId="77777777" w:rsidTr="0073627F">
        <w:tc>
          <w:tcPr>
            <w:tcW w:w="541" w:type="dxa"/>
          </w:tcPr>
          <w:p w14:paraId="4DC917F8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9E6F5" w14:textId="45D66AB9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AFE24C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2D52BEC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5702E9D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15EBBE31" w14:textId="77777777" w:rsidTr="0073627F">
        <w:tc>
          <w:tcPr>
            <w:tcW w:w="541" w:type="dxa"/>
          </w:tcPr>
          <w:p w14:paraId="19EE1109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6DB31" w14:textId="36A959FD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4FA3C895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952D79D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5A2699EB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651C1F0E" w14:textId="77777777" w:rsidTr="0073627F">
        <w:tc>
          <w:tcPr>
            <w:tcW w:w="541" w:type="dxa"/>
          </w:tcPr>
          <w:p w14:paraId="52F720E2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EC0DE8" w14:textId="5D103CBE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6DDE4848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387EB8B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1063F0DE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56C1733F" w14:textId="77777777" w:rsidTr="0073627F">
        <w:tc>
          <w:tcPr>
            <w:tcW w:w="541" w:type="dxa"/>
          </w:tcPr>
          <w:p w14:paraId="64F51C70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E054F3" w14:textId="6DB57276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7327A13A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2611BB1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72703C2D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54E65D82" w14:textId="77777777" w:rsidTr="0073627F">
        <w:tc>
          <w:tcPr>
            <w:tcW w:w="541" w:type="dxa"/>
          </w:tcPr>
          <w:p w14:paraId="7E962315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F1D1D" w14:textId="2A50F365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7FBCCA95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8B4A94C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15CF8322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27F" w14:paraId="6EEDA6E2" w14:textId="77777777" w:rsidTr="0073627F">
        <w:tc>
          <w:tcPr>
            <w:tcW w:w="541" w:type="dxa"/>
          </w:tcPr>
          <w:p w14:paraId="2F09E013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8D17C" w14:textId="60CCE213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7E39473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66D88D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63271F6E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627F" w14:paraId="25F42C00" w14:textId="77777777" w:rsidTr="0073627F">
        <w:tc>
          <w:tcPr>
            <w:tcW w:w="541" w:type="dxa"/>
          </w:tcPr>
          <w:p w14:paraId="1B674BD9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90B99C" w14:textId="28E60555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3C2D500B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1647C94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770C17A6" w14:textId="77777777" w:rsidR="001B5E3F" w:rsidRDefault="001B5E3F" w:rsidP="001B5E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5D0EDEE3" w14:textId="77777777" w:rsidTr="0073627F">
        <w:tc>
          <w:tcPr>
            <w:tcW w:w="541" w:type="dxa"/>
          </w:tcPr>
          <w:p w14:paraId="0E64165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D1F77" w14:textId="1C33E850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2D8CDEDA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04E1F6C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20183DF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70654A6B" w14:textId="77777777" w:rsidTr="0073627F">
        <w:tc>
          <w:tcPr>
            <w:tcW w:w="541" w:type="dxa"/>
          </w:tcPr>
          <w:p w14:paraId="1E898B5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3A9D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1087E5D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889342F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52A3C910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29B2C9E9" w14:textId="77777777" w:rsidTr="0073627F">
        <w:tc>
          <w:tcPr>
            <w:tcW w:w="541" w:type="dxa"/>
          </w:tcPr>
          <w:p w14:paraId="78E4E261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D98A6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D660A6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EAA9D4A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1260E160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7B8E3892" w14:textId="77777777" w:rsidTr="0073627F">
        <w:tc>
          <w:tcPr>
            <w:tcW w:w="541" w:type="dxa"/>
          </w:tcPr>
          <w:p w14:paraId="4AF8C5A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C3D250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276832D0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37210AE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29F6C91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29AEF59D" w14:textId="77777777" w:rsidTr="0073627F">
        <w:tc>
          <w:tcPr>
            <w:tcW w:w="541" w:type="dxa"/>
          </w:tcPr>
          <w:p w14:paraId="1A1D2D7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6685A6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34221376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A516DE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40F24788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29BA321C" w14:textId="77777777" w:rsidTr="0073627F">
        <w:tc>
          <w:tcPr>
            <w:tcW w:w="541" w:type="dxa"/>
          </w:tcPr>
          <w:p w14:paraId="38114D45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CE239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213905D2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23A0FD3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721EFC1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108D2B47" w14:textId="77777777" w:rsidTr="0073627F">
        <w:tc>
          <w:tcPr>
            <w:tcW w:w="541" w:type="dxa"/>
          </w:tcPr>
          <w:p w14:paraId="67212CB8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BD72C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44E9E1C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B87C89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03272A44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1AF23344" w14:textId="77777777" w:rsidTr="0073627F">
        <w:tc>
          <w:tcPr>
            <w:tcW w:w="541" w:type="dxa"/>
          </w:tcPr>
          <w:p w14:paraId="12C1FB98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DB48F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7264B095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BD72DC8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290409A1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0F869E96" w14:textId="77777777" w:rsidTr="0073627F">
        <w:tc>
          <w:tcPr>
            <w:tcW w:w="541" w:type="dxa"/>
          </w:tcPr>
          <w:p w14:paraId="58A58002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CB16E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2D9FA79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0ED5BDE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0CEA31D6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723CA932" w14:textId="77777777" w:rsidTr="0073627F">
        <w:tc>
          <w:tcPr>
            <w:tcW w:w="541" w:type="dxa"/>
          </w:tcPr>
          <w:p w14:paraId="3A7E8AA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9AF2CE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A61882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5AB1064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544B926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149A53E6" w14:textId="77777777" w:rsidTr="0073627F">
        <w:tc>
          <w:tcPr>
            <w:tcW w:w="541" w:type="dxa"/>
          </w:tcPr>
          <w:p w14:paraId="0016CC3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A5A6F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3F03EA30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143C165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6032B6C4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643A4209" w14:textId="77777777" w:rsidTr="0073627F">
        <w:tc>
          <w:tcPr>
            <w:tcW w:w="541" w:type="dxa"/>
          </w:tcPr>
          <w:p w14:paraId="7F91581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EDA41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8BD5E61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63DA560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4A240E02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5141D771" w14:textId="77777777" w:rsidTr="0073627F">
        <w:tc>
          <w:tcPr>
            <w:tcW w:w="541" w:type="dxa"/>
          </w:tcPr>
          <w:p w14:paraId="2A042EE9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8859B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72E7913B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8BB821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0C7A775D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5E3F" w14:paraId="3C46DEBC" w14:textId="77777777" w:rsidTr="0073627F">
        <w:tc>
          <w:tcPr>
            <w:tcW w:w="541" w:type="dxa"/>
          </w:tcPr>
          <w:p w14:paraId="65F2EDC7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8E26E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8" w:type="dxa"/>
          </w:tcPr>
          <w:p w14:paraId="0B336876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E3B29D1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4EC0248C" w14:textId="77777777" w:rsidR="001B5E3F" w:rsidRDefault="001B5E3F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0C2C" w14:paraId="43085D2F" w14:textId="77777777" w:rsidTr="0073627F">
        <w:tc>
          <w:tcPr>
            <w:tcW w:w="6232" w:type="dxa"/>
            <w:gridSpan w:val="3"/>
          </w:tcPr>
          <w:p w14:paraId="36E3A7EE" w14:textId="495AEE56" w:rsidR="005F0C2C" w:rsidRDefault="005F0C2C" w:rsidP="005F0C2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  <w:p w14:paraId="242869C3" w14:textId="77777777" w:rsidR="005F0C2C" w:rsidRDefault="005F0C2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0" w:type="dxa"/>
          </w:tcPr>
          <w:p w14:paraId="3D6E142A" w14:textId="77777777" w:rsidR="005F0C2C" w:rsidRDefault="005F0C2C" w:rsidP="00815A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7F78165" w14:textId="77777777" w:rsidR="001B5E3F" w:rsidRPr="001B5E3F" w:rsidRDefault="001B5E3F" w:rsidP="001B5E3F">
      <w:pPr>
        <w:jc w:val="center"/>
        <w:rPr>
          <w:rFonts w:ascii="Times New Roman" w:hAnsi="Times New Roman" w:cs="Times New Roman"/>
          <w:b/>
          <w:bCs/>
        </w:rPr>
      </w:pPr>
    </w:p>
    <w:sectPr w:rsidR="001B5E3F" w:rsidRPr="001B5E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13E0B" w14:textId="77777777" w:rsidR="00D676FD" w:rsidRDefault="00D676FD" w:rsidP="001B5E3F">
      <w:pPr>
        <w:spacing w:after="0" w:line="240" w:lineRule="auto"/>
      </w:pPr>
      <w:r>
        <w:separator/>
      </w:r>
    </w:p>
  </w:endnote>
  <w:endnote w:type="continuationSeparator" w:id="0">
    <w:p w14:paraId="377FF7C7" w14:textId="77777777" w:rsidR="00D676FD" w:rsidRDefault="00D676FD" w:rsidP="001B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D2F8F" w14:textId="77777777" w:rsidR="00D676FD" w:rsidRDefault="00D676FD" w:rsidP="001B5E3F">
      <w:pPr>
        <w:spacing w:after="0" w:line="240" w:lineRule="auto"/>
      </w:pPr>
      <w:r>
        <w:separator/>
      </w:r>
    </w:p>
  </w:footnote>
  <w:footnote w:type="continuationSeparator" w:id="0">
    <w:p w14:paraId="3FBBA9E7" w14:textId="77777777" w:rsidR="00D676FD" w:rsidRDefault="00D676FD" w:rsidP="001B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6EB59" w14:textId="77777777" w:rsidR="001B5E3F" w:rsidRPr="001B5E3F" w:rsidRDefault="001B5E3F" w:rsidP="001B5E3F">
    <w:pPr>
      <w:rPr>
        <w:rFonts w:ascii="Times New Roman" w:hAnsi="Times New Roman" w:cs="Times New Roman"/>
        <w:sz w:val="18"/>
        <w:szCs w:val="18"/>
      </w:rPr>
    </w:pPr>
    <w:r w:rsidRPr="001B5E3F">
      <w:rPr>
        <w:rFonts w:ascii="Times New Roman" w:hAnsi="Times New Roman" w:cs="Times New Roman"/>
        <w:sz w:val="18"/>
        <w:szCs w:val="18"/>
      </w:rPr>
      <w:t xml:space="preserve">Załącznik do wniosku o udzielenie ulgi w podatku rolnym </w:t>
    </w:r>
  </w:p>
  <w:p w14:paraId="76F65F77" w14:textId="77777777" w:rsidR="001B5E3F" w:rsidRDefault="001B5E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3F"/>
    <w:rsid w:val="001B5E3F"/>
    <w:rsid w:val="003E378C"/>
    <w:rsid w:val="00550524"/>
    <w:rsid w:val="005F0C2C"/>
    <w:rsid w:val="0073627F"/>
    <w:rsid w:val="0099625B"/>
    <w:rsid w:val="00D676FD"/>
    <w:rsid w:val="00F7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FAC"/>
  <w15:chartTrackingRefBased/>
  <w15:docId w15:val="{8E68D2B9-52CD-4344-A0FA-B7F8E36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E3F"/>
  </w:style>
  <w:style w:type="paragraph" w:styleId="Stopka">
    <w:name w:val="footer"/>
    <w:basedOn w:val="Normalny"/>
    <w:link w:val="StopkaZnak"/>
    <w:uiPriority w:val="99"/>
    <w:unhideWhenUsed/>
    <w:rsid w:val="001B5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E3F"/>
  </w:style>
  <w:style w:type="table" w:styleId="Tabela-Siatka">
    <w:name w:val="Table Grid"/>
    <w:basedOn w:val="Standardowy"/>
    <w:uiPriority w:val="39"/>
    <w:rsid w:val="001B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Bagińska</dc:creator>
  <cp:keywords/>
  <dc:description/>
  <cp:lastModifiedBy>Agnieszka Bagińska</cp:lastModifiedBy>
  <cp:revision>3</cp:revision>
  <cp:lastPrinted>2021-03-03T10:47:00Z</cp:lastPrinted>
  <dcterms:created xsi:type="dcterms:W3CDTF">2021-03-03T10:21:00Z</dcterms:created>
  <dcterms:modified xsi:type="dcterms:W3CDTF">2021-03-03T10:48:00Z</dcterms:modified>
</cp:coreProperties>
</file>