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079C" w14:textId="77777777" w:rsidR="001C5228" w:rsidRPr="00AD72EE" w:rsidRDefault="001C5228" w:rsidP="001C52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AD72EE">
        <w:rPr>
          <w:rFonts w:ascii="Times New Roman" w:hAnsi="Times New Roman"/>
          <w:b/>
          <w:bCs/>
          <w:sz w:val="28"/>
          <w:szCs w:val="28"/>
          <w:lang w:eastAsia="pl-PL"/>
        </w:rPr>
        <w:t>Tabela II. Karta kąpieliska</w:t>
      </w:r>
    </w:p>
    <w:tbl>
      <w:tblPr>
        <w:tblW w:w="16018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8"/>
        <w:gridCol w:w="650"/>
        <w:gridCol w:w="2693"/>
        <w:gridCol w:w="2693"/>
        <w:gridCol w:w="1903"/>
        <w:gridCol w:w="1783"/>
        <w:gridCol w:w="3745"/>
        <w:gridCol w:w="1843"/>
      </w:tblGrid>
      <w:tr w:rsidR="001C5228" w:rsidRPr="00AD72EE" w14:paraId="185C6581" w14:textId="77777777" w:rsidTr="004B1CCC">
        <w:trPr>
          <w:trHeight w:val="232"/>
          <w:tblCellSpacing w:w="15" w:type="dxa"/>
        </w:trPr>
        <w:tc>
          <w:tcPr>
            <w:tcW w:w="6699" w:type="dxa"/>
            <w:gridSpan w:val="4"/>
            <w:vAlign w:val="center"/>
          </w:tcPr>
          <w:p w14:paraId="4100D998" w14:textId="77777777" w:rsidR="001C5228" w:rsidRPr="00AD72EE" w:rsidRDefault="001C5228" w:rsidP="004B1CCC">
            <w:pPr>
              <w:spacing w:before="100" w:beforeAutospacing="1" w:after="100" w:afterAutospacing="1" w:line="221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Krajowy kod kąpieliska: </w:t>
            </w:r>
            <w:r w:rsidRPr="00AD72EE">
              <w:rPr>
                <w:rFonts w:ascii="Times New Roman" w:hAnsi="Times New Roman"/>
                <w:sz w:val="20"/>
                <w:szCs w:val="20"/>
              </w:rPr>
              <w:t>3022PKAP0002</w:t>
            </w:r>
          </w:p>
        </w:tc>
        <w:tc>
          <w:tcPr>
            <w:tcW w:w="9229" w:type="dxa"/>
            <w:gridSpan w:val="4"/>
            <w:vAlign w:val="center"/>
          </w:tcPr>
          <w:p w14:paraId="58A8619A" w14:textId="77777777" w:rsidR="001C5228" w:rsidRPr="006B1BBA" w:rsidRDefault="001C5228" w:rsidP="004B1C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i adres kąpieliska: </w:t>
            </w:r>
            <w:r w:rsidRPr="006B1BBA">
              <w:rPr>
                <w:rFonts w:ascii="Times New Roman" w:eastAsia="Times New Roman" w:hAnsi="Times New Roman"/>
                <w:b/>
                <w:lang w:eastAsia="pl-PL"/>
              </w:rPr>
              <w:t>Kąpielisko nad sztucznym zbiornikiem wodnym w miejscowości Rawicz-Sierakowo (dz. nr 28/2, obręb Sierakowo)</w:t>
            </w:r>
          </w:p>
          <w:p w14:paraId="4EB5326D" w14:textId="77777777" w:rsidR="001C5228" w:rsidRPr="00AD72EE" w:rsidRDefault="001C5228" w:rsidP="004B1CCC">
            <w:pPr>
              <w:spacing w:before="100" w:beforeAutospacing="1" w:after="100" w:afterAutospacing="1" w:line="221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228" w:rsidRPr="00AD72EE" w14:paraId="596215A2" w14:textId="77777777" w:rsidTr="004B1CCC">
        <w:trPr>
          <w:trHeight w:val="441"/>
          <w:tblCellSpacing w:w="15" w:type="dxa"/>
        </w:trPr>
        <w:tc>
          <w:tcPr>
            <w:tcW w:w="663" w:type="dxa"/>
            <w:vAlign w:val="center"/>
          </w:tcPr>
          <w:p w14:paraId="2BAEBA8A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0" w:type="dxa"/>
            <w:vAlign w:val="center"/>
          </w:tcPr>
          <w:p w14:paraId="69370E35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663" w:type="dxa"/>
            <w:vAlign w:val="center"/>
          </w:tcPr>
          <w:p w14:paraId="0028EB70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Właściwy</w:t>
            </w:r>
          </w:p>
          <w:p w14:paraId="3CDCD58B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państwowy</w:t>
            </w:r>
          </w:p>
          <w:p w14:paraId="7EF915A1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inspektor</w:t>
            </w:r>
          </w:p>
          <w:p w14:paraId="34BFAB70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sanitarny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2663" w:type="dxa"/>
            <w:vAlign w:val="center"/>
          </w:tcPr>
          <w:p w14:paraId="3820BB88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Ocena bieżąca jakości wody</w:t>
            </w:r>
          </w:p>
        </w:tc>
        <w:tc>
          <w:tcPr>
            <w:tcW w:w="1873" w:type="dxa"/>
            <w:vAlign w:val="center"/>
          </w:tcPr>
          <w:p w14:paraId="5AC7340F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  <w:p w14:paraId="2725139E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sezonowa</w:t>
            </w:r>
          </w:p>
          <w:p w14:paraId="546E6B04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jakości</w:t>
            </w:r>
          </w:p>
          <w:p w14:paraId="2B0C5165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wody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1753" w:type="dxa"/>
            <w:vAlign w:val="center"/>
          </w:tcPr>
          <w:p w14:paraId="129B5A79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Klasyfikacja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</w:tc>
        <w:tc>
          <w:tcPr>
            <w:tcW w:w="3715" w:type="dxa"/>
            <w:vAlign w:val="center"/>
          </w:tcPr>
          <w:p w14:paraId="6CEA9212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98" w:type="dxa"/>
            <w:vAlign w:val="center"/>
          </w:tcPr>
          <w:p w14:paraId="7DF2ACA1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Aktualizacja</w:t>
            </w:r>
          </w:p>
          <w:p w14:paraId="61D59280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informacji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4)</w:t>
            </w:r>
          </w:p>
        </w:tc>
      </w:tr>
      <w:tr w:rsidR="001C5228" w:rsidRPr="00AD72EE" w14:paraId="72B17987" w14:textId="77777777" w:rsidTr="004B1CCC">
        <w:trPr>
          <w:trHeight w:val="441"/>
          <w:tblCellSpacing w:w="15" w:type="dxa"/>
        </w:trPr>
        <w:tc>
          <w:tcPr>
            <w:tcW w:w="663" w:type="dxa"/>
            <w:vAlign w:val="center"/>
          </w:tcPr>
          <w:p w14:paraId="22E4DF97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vAlign w:val="center"/>
          </w:tcPr>
          <w:p w14:paraId="4162615F" w14:textId="77777777" w:rsidR="001C5228" w:rsidRPr="00AD72EE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663" w:type="dxa"/>
            <w:vAlign w:val="center"/>
          </w:tcPr>
          <w:p w14:paraId="763E5838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Państwowy Powiatowy Inspektor Sanitarny w Rawiczu </w:t>
            </w:r>
          </w:p>
          <w:p w14:paraId="50CB4CF6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ul. Dąbrowskiego  2</w:t>
            </w:r>
          </w:p>
          <w:p w14:paraId="22545382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63-900 Rawicz</w:t>
            </w:r>
          </w:p>
          <w:p w14:paraId="18146969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Tel. 65 545 39 37</w:t>
            </w:r>
          </w:p>
          <w:p w14:paraId="621CAA0C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e-mail: </w:t>
            </w:r>
            <w:hyperlink r:id="rId4" w:history="1">
              <w:r w:rsidRPr="00AD72EE">
                <w:rPr>
                  <w:rStyle w:val="Hipercze"/>
                  <w:rFonts w:ascii="Times New Roman" w:hAnsi="Times New Roman"/>
                  <w:sz w:val="24"/>
                  <w:szCs w:val="24"/>
                  <w:lang w:eastAsia="pl-PL"/>
                </w:rPr>
                <w:t>psse.rawicz@pis.gov.pl</w:t>
              </w:r>
            </w:hyperlink>
          </w:p>
          <w:p w14:paraId="00B48473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higiena.komunalna@psse-rawicz.pl</w:t>
            </w:r>
          </w:p>
        </w:tc>
        <w:tc>
          <w:tcPr>
            <w:tcW w:w="2663" w:type="dxa"/>
            <w:vAlign w:val="center"/>
          </w:tcPr>
          <w:p w14:paraId="2849ED72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34276">
              <w:rPr>
                <w:rFonts w:ascii="Times New Roman" w:hAnsi="Times New Roman"/>
                <w:sz w:val="24"/>
                <w:szCs w:val="24"/>
                <w:lang w:eastAsia="pl-PL"/>
              </w:rPr>
              <w:t>http://www.psse-rawicz.pl/psse-w-rawiczu/serwis-k%C4%85pieliskowy/299-ocena-jako%C5%9Bci-wody-w-k%C4%85pielisku-oraz-w-miejscu-okazjonalnie-wykorzystywanym-do-k%C4%85pieli</w:t>
            </w:r>
          </w:p>
        </w:tc>
        <w:tc>
          <w:tcPr>
            <w:tcW w:w="1873" w:type="dxa"/>
            <w:vAlign w:val="center"/>
          </w:tcPr>
          <w:p w14:paraId="3726F4B3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19.06.2019 roku</w:t>
            </w:r>
          </w:p>
          <w:p w14:paraId="6C86448A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09.07.2019 roku</w:t>
            </w:r>
          </w:p>
          <w:p w14:paraId="76004BA1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15.07.2019 roku</w:t>
            </w:r>
          </w:p>
          <w:p w14:paraId="0462561B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06.08.2019 roku</w:t>
            </w:r>
          </w:p>
          <w:p w14:paraId="4B8DEB9A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12.08.2019 roku</w:t>
            </w:r>
          </w:p>
          <w:p w14:paraId="1E9449B7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20.08.2019 roku</w:t>
            </w:r>
          </w:p>
          <w:p w14:paraId="39DCB1FF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28.08.2019 roku</w:t>
            </w:r>
          </w:p>
          <w:p w14:paraId="62A5462C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14:paraId="7981EB36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15" w:type="dxa"/>
            <w:vAlign w:val="center"/>
          </w:tcPr>
          <w:p w14:paraId="08295FAC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Woda przydatna do kąpieli </w:t>
            </w:r>
          </w:p>
        </w:tc>
        <w:tc>
          <w:tcPr>
            <w:tcW w:w="1798" w:type="dxa"/>
            <w:vAlign w:val="center"/>
          </w:tcPr>
          <w:p w14:paraId="3647F013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30.08.2019 roku</w:t>
            </w:r>
          </w:p>
          <w:p w14:paraId="00D1D14A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C56A2D5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228" w:rsidRPr="00AD72EE" w14:paraId="539DF991" w14:textId="77777777" w:rsidTr="004B1CCC">
        <w:trPr>
          <w:trHeight w:val="441"/>
          <w:tblCellSpacing w:w="15" w:type="dxa"/>
        </w:trPr>
        <w:tc>
          <w:tcPr>
            <w:tcW w:w="663" w:type="dxa"/>
            <w:vAlign w:val="center"/>
          </w:tcPr>
          <w:p w14:paraId="1D902592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vAlign w:val="center"/>
          </w:tcPr>
          <w:p w14:paraId="3DFE151A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2663" w:type="dxa"/>
            <w:vAlign w:val="center"/>
          </w:tcPr>
          <w:p w14:paraId="577C4FB9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Państwowy Powiatowy Inspektor Sanitarny w Rawiczu </w:t>
            </w:r>
          </w:p>
          <w:p w14:paraId="570B5EC5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ul. Dąbrowskiego  2</w:t>
            </w:r>
          </w:p>
          <w:p w14:paraId="6A3FA15A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63-900 Rawicz</w:t>
            </w:r>
          </w:p>
          <w:p w14:paraId="261DE837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Tel. 65 545 39 37</w:t>
            </w:r>
          </w:p>
          <w:p w14:paraId="64625CBF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e-mail: </w:t>
            </w:r>
            <w:hyperlink r:id="rId5" w:history="1">
              <w:r w:rsidRPr="00AD72EE">
                <w:rPr>
                  <w:rStyle w:val="Hipercze"/>
                  <w:rFonts w:ascii="Times New Roman" w:hAnsi="Times New Roman"/>
                  <w:sz w:val="24"/>
                  <w:szCs w:val="24"/>
                  <w:lang w:eastAsia="pl-PL"/>
                </w:rPr>
                <w:t>psse.rawicz@pis.gov.pl</w:t>
              </w:r>
            </w:hyperlink>
          </w:p>
          <w:p w14:paraId="2C8CF244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higiena.komunalna@psse-rawicz.pl</w:t>
            </w:r>
          </w:p>
        </w:tc>
        <w:tc>
          <w:tcPr>
            <w:tcW w:w="2663" w:type="dxa"/>
            <w:vAlign w:val="center"/>
          </w:tcPr>
          <w:p w14:paraId="3636DD3E" w14:textId="77777777" w:rsidR="001C5228" w:rsidRPr="00D34276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34276">
              <w:rPr>
                <w:rFonts w:ascii="Times New Roman" w:hAnsi="Times New Roman"/>
                <w:sz w:val="24"/>
                <w:szCs w:val="24"/>
                <w:lang w:eastAsia="pl-PL"/>
              </w:rPr>
              <w:t>http://www.psse-rawicz.pl/psse-w-rawiczu/serwis-k%C4%85pieliskowy/299-ocena-jako%C5%9Bci-wody-w-k%C4%85pielisku-oraz-w-miejscu-okazjonalnie-wykorzystywanym-do-k%C4%85pieli</w:t>
            </w:r>
          </w:p>
        </w:tc>
        <w:tc>
          <w:tcPr>
            <w:tcW w:w="1873" w:type="dxa"/>
            <w:vAlign w:val="center"/>
          </w:tcPr>
          <w:p w14:paraId="71D25263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03.03.2020 roku</w:t>
            </w:r>
          </w:p>
        </w:tc>
        <w:tc>
          <w:tcPr>
            <w:tcW w:w="1753" w:type="dxa"/>
            <w:vAlign w:val="center"/>
          </w:tcPr>
          <w:p w14:paraId="2CAF8904" w14:textId="77777777" w:rsidR="001C5228" w:rsidRPr="00AD72EE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15" w:type="dxa"/>
            <w:vAlign w:val="center"/>
          </w:tcPr>
          <w:p w14:paraId="65282B67" w14:textId="77777777" w:rsidR="001C5228" w:rsidRDefault="001C5228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Woda przydatna do kąpieli</w:t>
            </w:r>
          </w:p>
        </w:tc>
        <w:tc>
          <w:tcPr>
            <w:tcW w:w="1798" w:type="dxa"/>
            <w:vAlign w:val="center"/>
          </w:tcPr>
          <w:p w14:paraId="5115FD29" w14:textId="17058AE2" w:rsidR="001C5228" w:rsidRDefault="00A3060D" w:rsidP="004B1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KAPIELISKO NIECZYNNE Z UWAGI NA WYSTĄPIENIE  COVID-19</w:t>
            </w:r>
          </w:p>
        </w:tc>
      </w:tr>
      <w:tr w:rsidR="001C5228" w:rsidRPr="00AD72EE" w14:paraId="6FC5B72B" w14:textId="77777777" w:rsidTr="004B1CCC">
        <w:trPr>
          <w:trHeight w:val="441"/>
          <w:tblCellSpacing w:w="15" w:type="dxa"/>
        </w:trPr>
        <w:tc>
          <w:tcPr>
            <w:tcW w:w="663" w:type="dxa"/>
            <w:vAlign w:val="center"/>
          </w:tcPr>
          <w:p w14:paraId="2D68DB76" w14:textId="77777777" w:rsidR="001C5228" w:rsidRPr="00AD72EE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vAlign w:val="center"/>
          </w:tcPr>
          <w:p w14:paraId="2AB80A25" w14:textId="37225B2E" w:rsidR="001C5228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2663" w:type="dxa"/>
            <w:vAlign w:val="center"/>
          </w:tcPr>
          <w:p w14:paraId="1D6D5709" w14:textId="77777777" w:rsidR="001C5228" w:rsidRPr="00AD72EE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Państwowy Powiatowy Inspektor Sanitarny w Rawiczu </w:t>
            </w:r>
          </w:p>
          <w:p w14:paraId="06B0A401" w14:textId="77777777" w:rsidR="001C5228" w:rsidRPr="00AD72EE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ul. Dąbrowskiego  2</w:t>
            </w:r>
          </w:p>
          <w:p w14:paraId="41906286" w14:textId="77777777" w:rsidR="001C5228" w:rsidRPr="00AD72EE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63-900 Rawicz</w:t>
            </w:r>
          </w:p>
          <w:p w14:paraId="5B20964E" w14:textId="77777777" w:rsidR="001C5228" w:rsidRPr="00AD72EE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Tel. 65 545 39 37</w:t>
            </w:r>
          </w:p>
          <w:p w14:paraId="0C331032" w14:textId="77777777" w:rsidR="001C5228" w:rsidRPr="00AD72EE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e-mail: </w:t>
            </w:r>
            <w:hyperlink r:id="rId6" w:history="1">
              <w:r w:rsidRPr="00AD72EE">
                <w:rPr>
                  <w:rStyle w:val="Hipercze"/>
                  <w:rFonts w:ascii="Times New Roman" w:hAnsi="Times New Roman"/>
                  <w:sz w:val="24"/>
                  <w:szCs w:val="24"/>
                  <w:lang w:eastAsia="pl-PL"/>
                </w:rPr>
                <w:t>psse.rawicz@pis.gov.pl</w:t>
              </w:r>
            </w:hyperlink>
          </w:p>
          <w:p w14:paraId="716A03D5" w14:textId="1E010A2F" w:rsidR="001C5228" w:rsidRPr="00AD72EE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higiena.komunalna@psse-rawicz.pl</w:t>
            </w:r>
          </w:p>
        </w:tc>
        <w:tc>
          <w:tcPr>
            <w:tcW w:w="2663" w:type="dxa"/>
            <w:vAlign w:val="center"/>
          </w:tcPr>
          <w:p w14:paraId="0B21ECC8" w14:textId="75D24AC2" w:rsidR="001C5228" w:rsidRPr="00D34276" w:rsidRDefault="00A3060D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Pozytywna o</w:t>
            </w:r>
            <w:r w:rsidR="001C52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cena sezonowa wody  z 03.03.2020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N.HK.-422/2-2/2020</w:t>
            </w:r>
          </w:p>
        </w:tc>
        <w:tc>
          <w:tcPr>
            <w:tcW w:w="1873" w:type="dxa"/>
            <w:vAlign w:val="center"/>
          </w:tcPr>
          <w:p w14:paraId="2F856570" w14:textId="2DC65F75" w:rsidR="001C5228" w:rsidRDefault="00A3060D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03.03.2020</w:t>
            </w:r>
          </w:p>
        </w:tc>
        <w:tc>
          <w:tcPr>
            <w:tcW w:w="1753" w:type="dxa"/>
            <w:vAlign w:val="center"/>
          </w:tcPr>
          <w:p w14:paraId="2B9136AE" w14:textId="77777777" w:rsidR="001C5228" w:rsidRPr="00AD72EE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15" w:type="dxa"/>
            <w:vAlign w:val="center"/>
          </w:tcPr>
          <w:p w14:paraId="7CEB8580" w14:textId="3B1D2420" w:rsidR="001C5228" w:rsidRDefault="00A3060D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Woda przydatna do kąpieli</w:t>
            </w:r>
          </w:p>
        </w:tc>
        <w:tc>
          <w:tcPr>
            <w:tcW w:w="1798" w:type="dxa"/>
            <w:vAlign w:val="center"/>
          </w:tcPr>
          <w:p w14:paraId="726D8CF6" w14:textId="77777777" w:rsidR="001C5228" w:rsidRDefault="001C5228" w:rsidP="001C52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E7C0A30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14:paraId="279FBD76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vertAlign w:val="superscript"/>
          <w:lang w:eastAsia="pl-PL"/>
        </w:rPr>
        <w:lastRenderedPageBreak/>
        <w:t>1)</w:t>
      </w:r>
      <w:r w:rsidRPr="00AD72EE">
        <w:rPr>
          <w:rFonts w:ascii="Times New Roman" w:hAnsi="Times New Roman"/>
          <w:sz w:val="24"/>
          <w:szCs w:val="24"/>
          <w:lang w:eastAsia="pl-PL"/>
        </w:rPr>
        <w:t xml:space="preserve"> Wskazanie nazwy, adresu oraz danych kontaktowych (telefon, adres poczty elektronicznej, strona internetowa) właściwego państwowego inspektora sanitarnego kontrolującego kąpielisko.</w:t>
      </w:r>
    </w:p>
    <w:p w14:paraId="3634329B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2) Wskazanie daty wykonania oceny oraz dołączenie hiperłącza lub linku do dokumentu.</w:t>
      </w:r>
    </w:p>
    <w:p w14:paraId="0B863CE1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3) Wynik klasyfikacji wody w kąpielisku. Zgodnie z art. 344 ust. 1 pkt 2 ustawy z dnia 20 lipca 2017 r. – Prawo wodne – niedostateczna, dostateczna, dobra, doskonała.</w:t>
      </w:r>
    </w:p>
    <w:p w14:paraId="37DA2BAD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4) Wskazanie daty oraz czego dotyczy aktualizacja.</w:t>
      </w:r>
    </w:p>
    <w:p w14:paraId="47CA5E91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5) Woda przydatna do kąpieli albo woda nieprzydatna do kąpieli.</w:t>
      </w:r>
    </w:p>
    <w:p w14:paraId="399ACEE5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6) Wskazanie daty, czasu trwania, przyczyny.</w:t>
      </w:r>
    </w:p>
    <w:p w14:paraId="03000874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350F4C7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3CB3755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6169BD5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C65200F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E8BA596" w14:textId="77777777" w:rsidR="001C5228" w:rsidRPr="00AD72EE" w:rsidRDefault="001C5228" w:rsidP="001C52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E5C1F91" w14:textId="77777777" w:rsidR="001C5228" w:rsidRPr="00AD72EE" w:rsidRDefault="001C5228" w:rsidP="001C5228">
      <w:pPr>
        <w:rPr>
          <w:rFonts w:ascii="Times New Roman" w:hAnsi="Times New Roman"/>
        </w:rPr>
      </w:pPr>
    </w:p>
    <w:p w14:paraId="197487F5" w14:textId="77777777" w:rsidR="004E277E" w:rsidRDefault="004E277E"/>
    <w:sectPr w:rsidR="004E277E" w:rsidSect="00DF41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28"/>
    <w:rsid w:val="001C5228"/>
    <w:rsid w:val="004E277E"/>
    <w:rsid w:val="00A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8E1"/>
  <w15:chartTrackingRefBased/>
  <w15:docId w15:val="{717C418B-96AA-49F3-B271-A0D22339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se.rawicz@pis.gov.pl" TargetMode="External"/><Relationship Id="rId5" Type="http://schemas.openxmlformats.org/officeDocument/2006/relationships/hyperlink" Target="mailto:psse.rawicz@pis.gov.pl" TargetMode="External"/><Relationship Id="rId4" Type="http://schemas.openxmlformats.org/officeDocument/2006/relationships/hyperlink" Target="mailto:psse.rawicz@p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Górczak</dc:creator>
  <cp:keywords/>
  <dc:description/>
  <cp:lastModifiedBy>Katarzyna Górczak</cp:lastModifiedBy>
  <cp:revision>1</cp:revision>
  <dcterms:created xsi:type="dcterms:W3CDTF">2021-04-20T07:40:00Z</dcterms:created>
  <dcterms:modified xsi:type="dcterms:W3CDTF">2021-04-20T07:58:00Z</dcterms:modified>
</cp:coreProperties>
</file>