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981F" w14:textId="3CA38D49" w:rsidR="000205A5" w:rsidRPr="00DD70D9" w:rsidRDefault="00F71089" w:rsidP="00032167">
      <w:pPr>
        <w:jc w:val="center"/>
      </w:pPr>
      <w:r w:rsidRPr="00DD70D9">
        <w:t>Uzgodnienie braku konieczności przeprowadzenia strategicznej oceny oddziaływania na środowisko</w:t>
      </w:r>
      <w:r w:rsidR="001B69BF" w:rsidRPr="00DD70D9">
        <w:t xml:space="preserve"> dla dokumentu: </w:t>
      </w:r>
      <w:r w:rsidR="00BD4C36" w:rsidRPr="00DD70D9">
        <w:rPr>
          <w:highlight w:val="yellow"/>
        </w:rPr>
        <w:br/>
      </w:r>
      <w:r w:rsidR="00421F8C" w:rsidRPr="00DD70D9">
        <w:t>„</w:t>
      </w:r>
      <w:r w:rsidR="00AB6F26" w:rsidRPr="00DD70D9">
        <w:t>aktualizacji projektu założeń do planu zaopatrzenia w ciepło energię elektryczną i paliwa gazowe</w:t>
      </w:r>
      <w:r w:rsidR="00DD70D9" w:rsidRPr="00DD70D9">
        <w:t xml:space="preserve"> dla Gminy Rawicz</w:t>
      </w:r>
      <w:r w:rsidR="00962715" w:rsidRPr="00DD70D9">
        <w:t>”.</w:t>
      </w:r>
    </w:p>
    <w:p w14:paraId="64F9CA48" w14:textId="77777777" w:rsidR="00962715" w:rsidRPr="00DD70D9" w:rsidRDefault="00962715" w:rsidP="00C403A5">
      <w:pPr>
        <w:jc w:val="center"/>
        <w:rPr>
          <w:b/>
        </w:rPr>
      </w:pPr>
      <w:r w:rsidRPr="00DD70D9">
        <w:rPr>
          <w:b/>
        </w:rPr>
        <w:t>O B W I E S Z C Z E N I E</w:t>
      </w:r>
    </w:p>
    <w:p w14:paraId="5DD21115" w14:textId="75305C81" w:rsidR="00962715" w:rsidRPr="00DD70D9" w:rsidRDefault="00DD70D9" w:rsidP="00032167">
      <w:pPr>
        <w:spacing w:after="0"/>
        <w:jc w:val="center"/>
        <w:rPr>
          <w:b/>
        </w:rPr>
      </w:pPr>
      <w:r w:rsidRPr="00DD70D9">
        <w:rPr>
          <w:b/>
        </w:rPr>
        <w:t>Burmistrz Gminy Rawicz</w:t>
      </w:r>
    </w:p>
    <w:p w14:paraId="79A6CB0B" w14:textId="66CB8E7C" w:rsidR="00032167" w:rsidRPr="00DD70D9" w:rsidRDefault="00962715" w:rsidP="00032167">
      <w:pPr>
        <w:spacing w:after="0"/>
        <w:jc w:val="center"/>
        <w:rPr>
          <w:b/>
        </w:rPr>
      </w:pPr>
      <w:r w:rsidRPr="00DD70D9">
        <w:rPr>
          <w:b/>
        </w:rPr>
        <w:t xml:space="preserve">z dnia </w:t>
      </w:r>
      <w:r w:rsidR="00421F8C" w:rsidRPr="00DD70D9">
        <w:rPr>
          <w:b/>
        </w:rPr>
        <w:t>XX.</w:t>
      </w:r>
      <w:r w:rsidR="00DD70D9" w:rsidRPr="00DD70D9">
        <w:rPr>
          <w:b/>
        </w:rPr>
        <w:t>10</w:t>
      </w:r>
      <w:r w:rsidR="00421F8C" w:rsidRPr="00DD70D9">
        <w:rPr>
          <w:b/>
        </w:rPr>
        <w:t>.</w:t>
      </w:r>
      <w:r w:rsidRPr="00DD70D9">
        <w:rPr>
          <w:b/>
        </w:rPr>
        <w:t>20</w:t>
      </w:r>
      <w:r w:rsidR="001C518F" w:rsidRPr="00DD70D9">
        <w:rPr>
          <w:b/>
        </w:rPr>
        <w:t>20</w:t>
      </w:r>
      <w:r w:rsidRPr="00DD70D9">
        <w:rPr>
          <w:b/>
        </w:rPr>
        <w:t xml:space="preserve"> roku</w:t>
      </w:r>
    </w:p>
    <w:p w14:paraId="0D41EF98" w14:textId="54F81202" w:rsidR="00EB1E5C" w:rsidRPr="00DD70D9" w:rsidRDefault="00962715" w:rsidP="00421F8C">
      <w:pPr>
        <w:autoSpaceDE w:val="0"/>
        <w:autoSpaceDN w:val="0"/>
        <w:adjustRightInd w:val="0"/>
        <w:spacing w:after="0"/>
        <w:jc w:val="center"/>
        <w:rPr>
          <w:color w:val="4BACC6" w:themeColor="accent5"/>
        </w:rPr>
      </w:pPr>
      <w:r w:rsidRPr="00DD70D9">
        <w:t xml:space="preserve">Na podstawie art. 48 i art. 49 ustawy z dnia 3 października 2008 roku o udostępnianiu informacji </w:t>
      </w:r>
      <w:r w:rsidR="001B69BF" w:rsidRPr="00DD70D9">
        <w:br/>
      </w:r>
      <w:r w:rsidRPr="00DD70D9">
        <w:t>o środowisku i jego ochronie, udziale społeczeństwa w ochronie środowiska oraz o ocenach</w:t>
      </w:r>
      <w:r w:rsidR="00991263">
        <w:t xml:space="preserve"> </w:t>
      </w:r>
      <w:r w:rsidRPr="00DD70D9">
        <w:t xml:space="preserve">oddziaływania na środowisko </w:t>
      </w:r>
      <w:r w:rsidR="00040994" w:rsidRPr="00DD70D9">
        <w:t>(</w:t>
      </w:r>
      <w:r w:rsidR="00F71089" w:rsidRPr="00DD70D9">
        <w:t>Dz. U. z 2020 r. poz. 283, 284, 322, 471</w:t>
      </w:r>
      <w:r w:rsidR="00EB1E5C" w:rsidRPr="00DD70D9">
        <w:t>),</w:t>
      </w:r>
    </w:p>
    <w:p w14:paraId="35914F7E" w14:textId="786F8172" w:rsidR="00962715" w:rsidRPr="00DD70D9" w:rsidRDefault="00962715" w:rsidP="00AB6F26">
      <w:pPr>
        <w:jc w:val="center"/>
      </w:pPr>
      <w:r w:rsidRPr="00DD70D9">
        <w:t xml:space="preserve">informuję </w:t>
      </w:r>
      <w:r w:rsidR="00C403A5" w:rsidRPr="00DD70D9">
        <w:rPr>
          <w:color w:val="4BACC6" w:themeColor="accent5"/>
        </w:rPr>
        <w:br/>
      </w:r>
      <w:r w:rsidR="00F71089" w:rsidRPr="00DD70D9">
        <w:t>o uzgodnieni</w:t>
      </w:r>
      <w:r w:rsidR="00CF1D0D" w:rsidRPr="00DD70D9">
        <w:t>u</w:t>
      </w:r>
      <w:r w:rsidR="00F71089" w:rsidRPr="00DD70D9">
        <w:t xml:space="preserve"> braku konieczności przeprowadzenia strategicznej oceny oddziaływania na środowisko </w:t>
      </w:r>
      <w:r w:rsidRPr="00DD70D9">
        <w:t>dla dokumentu „</w:t>
      </w:r>
      <w:r w:rsidR="00DD70D9" w:rsidRPr="00DD70D9">
        <w:rPr>
          <w:i/>
          <w:iCs/>
        </w:rPr>
        <w:t xml:space="preserve">aktualizacji projektu założeń do planu zaopatrzenia w ciepło energię elektryczną </w:t>
      </w:r>
      <w:r w:rsidR="00DD70D9">
        <w:rPr>
          <w:i/>
          <w:iCs/>
        </w:rPr>
        <w:br/>
      </w:r>
      <w:r w:rsidR="00DD70D9" w:rsidRPr="00DD70D9">
        <w:rPr>
          <w:i/>
          <w:iCs/>
        </w:rPr>
        <w:t>i paliwa gazowe dla Gminy Rawicz</w:t>
      </w:r>
      <w:r w:rsidRPr="00DD70D9">
        <w:t>”.</w:t>
      </w:r>
    </w:p>
    <w:p w14:paraId="22A3743C" w14:textId="3045B90F" w:rsidR="000205A5" w:rsidRPr="00DD70D9" w:rsidRDefault="00962715" w:rsidP="001C518F">
      <w:pPr>
        <w:spacing w:after="0"/>
        <w:jc w:val="both"/>
        <w:rPr>
          <w:b/>
          <w:i/>
          <w:color w:val="000000" w:themeColor="text1"/>
          <w:highlight w:val="yellow"/>
        </w:rPr>
      </w:pPr>
      <w:r w:rsidRPr="00DD70D9">
        <w:t xml:space="preserve">W oparciu o zapisy ustawy z dnia 3 października 2008 roku o udostępnianiu informacji o środowisku </w:t>
      </w:r>
      <w:r w:rsidR="001B69BF" w:rsidRPr="00DD70D9">
        <w:br/>
      </w:r>
      <w:r w:rsidRPr="00DD70D9">
        <w:t>i jego ochronie, udziale społeczeństwa w ochronie środowiska oraz o ocenach oddziaływania na środowisko</w:t>
      </w:r>
      <w:r w:rsidR="009B6726" w:rsidRPr="00DD70D9">
        <w:t xml:space="preserve">, </w:t>
      </w:r>
      <w:r w:rsidR="000205A5" w:rsidRPr="00DD70D9">
        <w:t>w</w:t>
      </w:r>
      <w:r w:rsidR="00CC5D8D" w:rsidRPr="00DD70D9">
        <w:rPr>
          <w:rFonts w:cs="Calibri"/>
        </w:rPr>
        <w:t xml:space="preserve"> </w:t>
      </w:r>
      <w:r w:rsidR="000205A5" w:rsidRPr="00DD70D9">
        <w:rPr>
          <w:rFonts w:cs="Calibri"/>
        </w:rPr>
        <w:t xml:space="preserve">dniu  </w:t>
      </w:r>
      <w:r w:rsidR="00DD70D9" w:rsidRPr="00991263">
        <w:rPr>
          <w:rFonts w:cs="Calibri"/>
        </w:rPr>
        <w:t>26</w:t>
      </w:r>
      <w:r w:rsidR="001C518F" w:rsidRPr="00991263">
        <w:rPr>
          <w:rFonts w:cs="Calibri"/>
        </w:rPr>
        <w:t>.0</w:t>
      </w:r>
      <w:r w:rsidR="00DD70D9" w:rsidRPr="00991263">
        <w:rPr>
          <w:rFonts w:cs="Calibri"/>
        </w:rPr>
        <w:t>8</w:t>
      </w:r>
      <w:r w:rsidR="001C518F" w:rsidRPr="00991263">
        <w:rPr>
          <w:rFonts w:cs="Calibri"/>
        </w:rPr>
        <w:t>.2020</w:t>
      </w:r>
      <w:r w:rsidR="000205A5" w:rsidRPr="00991263">
        <w:rPr>
          <w:rFonts w:cs="Calibri"/>
        </w:rPr>
        <w:t xml:space="preserve"> </w:t>
      </w:r>
      <w:r w:rsidR="004E194F" w:rsidRPr="00991263">
        <w:rPr>
          <w:rFonts w:cs="Calibri"/>
        </w:rPr>
        <w:t xml:space="preserve">r. </w:t>
      </w:r>
      <w:r w:rsidR="000205A5" w:rsidRPr="00991263">
        <w:rPr>
          <w:rFonts w:cs="Calibri"/>
        </w:rPr>
        <w:t>wykonawca</w:t>
      </w:r>
      <w:r w:rsidR="00C80DA9" w:rsidRPr="00991263">
        <w:rPr>
          <w:rFonts w:cs="Calibri"/>
        </w:rPr>
        <w:t>,</w:t>
      </w:r>
      <w:r w:rsidR="000205A5" w:rsidRPr="00991263">
        <w:rPr>
          <w:rFonts w:cs="Calibri"/>
        </w:rPr>
        <w:t xml:space="preserve"> jako pełnomocnik </w:t>
      </w:r>
      <w:r w:rsidR="00DD70D9" w:rsidRPr="00991263">
        <w:rPr>
          <w:rFonts w:cs="Calibri"/>
        </w:rPr>
        <w:t>Burmistrza</w:t>
      </w:r>
      <w:r w:rsidR="00BD4C36" w:rsidRPr="00991263">
        <w:rPr>
          <w:rFonts w:cs="Calibri"/>
        </w:rPr>
        <w:t xml:space="preserve"> </w:t>
      </w:r>
      <w:r w:rsidR="000205A5" w:rsidRPr="00991263">
        <w:rPr>
          <w:rFonts w:cs="Calibri"/>
        </w:rPr>
        <w:t xml:space="preserve">wystąpił do Regionalnej Dyrekcji Ochrony Środowiska w </w:t>
      </w:r>
      <w:r w:rsidR="00991263" w:rsidRPr="00991263">
        <w:rPr>
          <w:rFonts w:cs="Calibri"/>
        </w:rPr>
        <w:t>Poznaniu</w:t>
      </w:r>
      <w:r w:rsidR="001C518F" w:rsidRPr="00991263">
        <w:rPr>
          <w:rFonts w:cs="Calibri"/>
        </w:rPr>
        <w:t xml:space="preserve"> i </w:t>
      </w:r>
      <w:r w:rsidR="00991263" w:rsidRPr="00991263">
        <w:rPr>
          <w:rFonts w:cs="Calibri"/>
        </w:rPr>
        <w:t>Wielkopolskiego</w:t>
      </w:r>
      <w:r w:rsidR="001C518F" w:rsidRPr="00991263">
        <w:rPr>
          <w:rFonts w:cs="Calibri"/>
        </w:rPr>
        <w:t xml:space="preserve"> Państwow</w:t>
      </w:r>
      <w:r w:rsidR="00F71089" w:rsidRPr="00991263">
        <w:rPr>
          <w:rFonts w:cs="Calibri"/>
        </w:rPr>
        <w:t>ego</w:t>
      </w:r>
      <w:r w:rsidR="001C518F" w:rsidRPr="00991263">
        <w:rPr>
          <w:rFonts w:cs="Calibri"/>
        </w:rPr>
        <w:t xml:space="preserve"> Wojewódzki</w:t>
      </w:r>
      <w:r w:rsidR="00F71089" w:rsidRPr="00991263">
        <w:rPr>
          <w:rFonts w:cs="Calibri"/>
        </w:rPr>
        <w:t>ego</w:t>
      </w:r>
      <w:r w:rsidR="001C518F" w:rsidRPr="00991263">
        <w:rPr>
          <w:rFonts w:cs="Calibri"/>
        </w:rPr>
        <w:t xml:space="preserve"> </w:t>
      </w:r>
      <w:r w:rsidR="00F71089" w:rsidRPr="00991263">
        <w:rPr>
          <w:rFonts w:cs="Calibri"/>
        </w:rPr>
        <w:t>Inspektora</w:t>
      </w:r>
      <w:r w:rsidR="001C518F" w:rsidRPr="00991263">
        <w:rPr>
          <w:rFonts w:cs="Calibri"/>
        </w:rPr>
        <w:t xml:space="preserve"> Sanitarn</w:t>
      </w:r>
      <w:r w:rsidR="00F71089" w:rsidRPr="00991263">
        <w:rPr>
          <w:rFonts w:cs="Calibri"/>
        </w:rPr>
        <w:t>ego</w:t>
      </w:r>
      <w:r w:rsidR="00BD4C36" w:rsidRPr="00991263">
        <w:rPr>
          <w:rFonts w:cs="Calibri"/>
        </w:rPr>
        <w:t xml:space="preserve"> </w:t>
      </w:r>
      <w:r w:rsidR="000205A5" w:rsidRPr="00991263">
        <w:rPr>
          <w:rFonts w:cs="Calibri"/>
        </w:rPr>
        <w:t xml:space="preserve">z wnioskiem </w:t>
      </w:r>
      <w:r w:rsidR="001C518F" w:rsidRPr="00991263">
        <w:rPr>
          <w:bCs/>
          <w:color w:val="000000" w:themeColor="text1"/>
        </w:rPr>
        <w:t xml:space="preserve">o </w:t>
      </w:r>
      <w:bookmarkStart w:id="0" w:name="_Hlk47081694"/>
      <w:r w:rsidR="001C518F" w:rsidRPr="00991263">
        <w:rPr>
          <w:bCs/>
          <w:color w:val="000000" w:themeColor="text1"/>
        </w:rPr>
        <w:t xml:space="preserve">uzgodnienie braku konieczności przeprowadzenia strategicznej oceny oddziaływania na środowisko </w:t>
      </w:r>
      <w:bookmarkEnd w:id="0"/>
      <w:r w:rsidR="001C518F" w:rsidRPr="00991263">
        <w:rPr>
          <w:bCs/>
          <w:color w:val="000000" w:themeColor="text1"/>
        </w:rPr>
        <w:t xml:space="preserve">dla </w:t>
      </w:r>
      <w:bookmarkStart w:id="1" w:name="_Hlk529360839"/>
      <w:r w:rsidR="00F71089" w:rsidRPr="00991263">
        <w:rPr>
          <w:bCs/>
          <w:color w:val="000000" w:themeColor="text1"/>
        </w:rPr>
        <w:t>„</w:t>
      </w:r>
      <w:r w:rsidR="001C518F" w:rsidRPr="00991263">
        <w:rPr>
          <w:bCs/>
          <w:i/>
          <w:iCs/>
          <w:color w:val="000000" w:themeColor="text1"/>
        </w:rPr>
        <w:t xml:space="preserve">aktualizacji </w:t>
      </w:r>
      <w:r w:rsidR="001C518F" w:rsidRPr="00991263">
        <w:rPr>
          <w:bCs/>
          <w:i/>
          <w:color w:val="000000" w:themeColor="text1"/>
        </w:rPr>
        <w:t xml:space="preserve">założeń do planu zaopatrzenia w ciepło, energię elektryczną i paliwa gazowe </w:t>
      </w:r>
      <w:bookmarkEnd w:id="1"/>
      <w:r w:rsidR="001C518F" w:rsidRPr="00991263">
        <w:rPr>
          <w:bCs/>
          <w:i/>
          <w:color w:val="000000" w:themeColor="text1"/>
        </w:rPr>
        <w:t xml:space="preserve">dla Gminy </w:t>
      </w:r>
      <w:r w:rsidR="00991263" w:rsidRPr="00991263">
        <w:rPr>
          <w:bCs/>
          <w:i/>
          <w:color w:val="000000" w:themeColor="text1"/>
        </w:rPr>
        <w:t>Rawicz</w:t>
      </w:r>
      <w:r w:rsidR="00F71089" w:rsidRPr="00991263">
        <w:rPr>
          <w:bCs/>
          <w:i/>
          <w:color w:val="000000" w:themeColor="text1"/>
        </w:rPr>
        <w:t>”</w:t>
      </w:r>
      <w:r w:rsidR="001C518F" w:rsidRPr="00991263">
        <w:rPr>
          <w:bCs/>
          <w:i/>
          <w:color w:val="000000" w:themeColor="text1"/>
        </w:rPr>
        <w:t xml:space="preserve">, </w:t>
      </w:r>
      <w:r w:rsidR="000205A5" w:rsidRPr="00991263">
        <w:rPr>
          <w:rFonts w:cs="Calibri"/>
          <w:bCs/>
        </w:rPr>
        <w:t>uzasadniając</w:t>
      </w:r>
      <w:r w:rsidR="000205A5" w:rsidRPr="00991263">
        <w:rPr>
          <w:rFonts w:cs="Calibri"/>
        </w:rPr>
        <w:t xml:space="preserve"> wniosek informacją, że dokument ten nie wyznacza ram dla realizacji przedsięwzięć mogących znacząco oddziaływać na środowisko, jak również realizacja założeń dokumentu nie będzie wywoływać negatywnych oddziaływań na środowisko</w:t>
      </w:r>
      <w:r w:rsidR="00E25091" w:rsidRPr="00991263">
        <w:rPr>
          <w:rFonts w:cs="Calibri"/>
        </w:rPr>
        <w:t>,</w:t>
      </w:r>
      <w:r w:rsidR="000205A5" w:rsidRPr="00991263">
        <w:rPr>
          <w:rFonts w:cs="Calibri"/>
        </w:rPr>
        <w:t xml:space="preserve"> w tym na przyrodę. </w:t>
      </w:r>
    </w:p>
    <w:p w14:paraId="73AEE501" w14:textId="77777777" w:rsidR="000205A5" w:rsidRPr="00991263" w:rsidRDefault="000205A5" w:rsidP="00AB6F26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991263">
        <w:rPr>
          <w:rFonts w:cs="Calibri"/>
        </w:rPr>
        <w:t xml:space="preserve">W odpowiedzi otrzymano: </w:t>
      </w:r>
    </w:p>
    <w:p w14:paraId="7E289AC1" w14:textId="27F6BB21" w:rsidR="001C518F" w:rsidRPr="00991263" w:rsidRDefault="000205A5" w:rsidP="008141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91263">
        <w:rPr>
          <w:rFonts w:cs="Calibri"/>
        </w:rPr>
        <w:t xml:space="preserve">opinię RDOŚ z dnia </w:t>
      </w:r>
      <w:r w:rsidR="001C518F" w:rsidRPr="00991263">
        <w:rPr>
          <w:rFonts w:cs="Calibri"/>
        </w:rPr>
        <w:t>2</w:t>
      </w:r>
      <w:r w:rsidR="00991263" w:rsidRPr="00991263">
        <w:rPr>
          <w:rFonts w:cs="Calibri"/>
        </w:rPr>
        <w:t>5</w:t>
      </w:r>
      <w:r w:rsidR="001C518F" w:rsidRPr="00991263">
        <w:rPr>
          <w:rFonts w:cs="Calibri"/>
        </w:rPr>
        <w:t xml:space="preserve"> </w:t>
      </w:r>
      <w:r w:rsidR="00991263" w:rsidRPr="00991263">
        <w:rPr>
          <w:rFonts w:cs="Calibri"/>
        </w:rPr>
        <w:t xml:space="preserve">września </w:t>
      </w:r>
      <w:r w:rsidR="001C518F" w:rsidRPr="00991263">
        <w:rPr>
          <w:rFonts w:cs="Calibri"/>
        </w:rPr>
        <w:t>2020</w:t>
      </w:r>
      <w:r w:rsidRPr="00991263">
        <w:rPr>
          <w:rFonts w:cs="Calibri"/>
        </w:rPr>
        <w:t xml:space="preserve"> r., znak: </w:t>
      </w:r>
      <w:bookmarkStart w:id="2" w:name="_Hlk496620601"/>
      <w:r w:rsidR="00991263" w:rsidRPr="00991263">
        <w:rPr>
          <w:rFonts w:cs="Calibri"/>
        </w:rPr>
        <w:t>WOO-III.410.450.2020.AM.1</w:t>
      </w:r>
      <w:r w:rsidR="00E25091" w:rsidRPr="00991263">
        <w:rPr>
          <w:rFonts w:cs="Calibri"/>
        </w:rPr>
        <w:t>,</w:t>
      </w:r>
      <w:r w:rsidRPr="00991263">
        <w:rPr>
          <w:rFonts w:cs="Calibri"/>
        </w:rPr>
        <w:t xml:space="preserve"> </w:t>
      </w:r>
      <w:bookmarkEnd w:id="2"/>
      <w:r w:rsidR="001C518F" w:rsidRPr="00991263">
        <w:rPr>
          <w:rFonts w:cs="Calibri"/>
        </w:rPr>
        <w:t xml:space="preserve">o braku potrzeby </w:t>
      </w:r>
      <w:r w:rsidR="001C518F" w:rsidRPr="00991263">
        <w:rPr>
          <w:rFonts w:cs="Calibri"/>
          <w:color w:val="000000" w:themeColor="text1"/>
        </w:rPr>
        <w:t xml:space="preserve">przeprowadzenia strategicznej oceny oddziaływania na środowisko </w:t>
      </w:r>
      <w:r w:rsidR="00991263" w:rsidRPr="00991263">
        <w:rPr>
          <w:rFonts w:cs="Calibri"/>
          <w:color w:val="000000" w:themeColor="text1"/>
        </w:rPr>
        <w:t>,</w:t>
      </w:r>
    </w:p>
    <w:p w14:paraId="2172A9CA" w14:textId="6698479A" w:rsidR="001C518F" w:rsidRPr="00991263" w:rsidRDefault="00B60376" w:rsidP="00B6037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991263">
        <w:rPr>
          <w:rFonts w:cs="Calibri"/>
          <w:color w:val="000000" w:themeColor="text1"/>
        </w:rPr>
        <w:t xml:space="preserve">opinię sanitarną </w:t>
      </w:r>
      <w:r w:rsidR="00991263" w:rsidRPr="00991263">
        <w:rPr>
          <w:rFonts w:cs="Calibri"/>
          <w:color w:val="000000" w:themeColor="text1"/>
        </w:rPr>
        <w:t>W</w:t>
      </w:r>
      <w:r w:rsidR="006D05BB" w:rsidRPr="00991263">
        <w:rPr>
          <w:rFonts w:cs="Calibri"/>
          <w:color w:val="000000" w:themeColor="text1"/>
        </w:rPr>
        <w:t xml:space="preserve">PWIS </w:t>
      </w:r>
      <w:r w:rsidRPr="00991263">
        <w:rPr>
          <w:rFonts w:cs="Calibri"/>
          <w:color w:val="000000" w:themeColor="text1"/>
        </w:rPr>
        <w:t xml:space="preserve">z dnia </w:t>
      </w:r>
      <w:r w:rsidR="00991263" w:rsidRPr="00991263">
        <w:rPr>
          <w:rFonts w:cs="Calibri"/>
          <w:color w:val="000000" w:themeColor="text1"/>
        </w:rPr>
        <w:t xml:space="preserve">22 września </w:t>
      </w:r>
      <w:r w:rsidRPr="00991263">
        <w:rPr>
          <w:rFonts w:cs="Calibri"/>
          <w:color w:val="000000" w:themeColor="text1"/>
        </w:rPr>
        <w:t>2020 r., znak</w:t>
      </w:r>
      <w:r w:rsidR="0008559B" w:rsidRPr="00991263">
        <w:rPr>
          <w:rFonts w:cs="Calibri"/>
          <w:color w:val="000000" w:themeColor="text1"/>
        </w:rPr>
        <w:t>:</w:t>
      </w:r>
      <w:r w:rsidRPr="00991263">
        <w:rPr>
          <w:rFonts w:cs="Calibri"/>
          <w:color w:val="000000" w:themeColor="text1"/>
        </w:rPr>
        <w:t xml:space="preserve"> </w:t>
      </w:r>
      <w:r w:rsidR="00991263" w:rsidRPr="00991263">
        <w:rPr>
          <w:rFonts w:cs="Calibri"/>
          <w:color w:val="000000" w:themeColor="text1"/>
        </w:rPr>
        <w:t>DN-NS.9011.1070.2020</w:t>
      </w:r>
      <w:r w:rsidRPr="00991263">
        <w:rPr>
          <w:rFonts w:cs="Calibri"/>
          <w:color w:val="000000" w:themeColor="text1"/>
        </w:rPr>
        <w:t>,</w:t>
      </w:r>
      <w:r w:rsidR="006D05BB" w:rsidRPr="00991263">
        <w:rPr>
          <w:rFonts w:cs="Calibri"/>
          <w:color w:val="000000" w:themeColor="text1"/>
        </w:rPr>
        <w:t xml:space="preserve"> o </w:t>
      </w:r>
      <w:r w:rsidRPr="00991263">
        <w:rPr>
          <w:rFonts w:cs="Calibri"/>
          <w:color w:val="000000" w:themeColor="text1"/>
        </w:rPr>
        <w:t>możliwoś</w:t>
      </w:r>
      <w:r w:rsidR="006D05BB" w:rsidRPr="00991263">
        <w:rPr>
          <w:rFonts w:cs="Calibri"/>
          <w:color w:val="000000" w:themeColor="text1"/>
        </w:rPr>
        <w:t>ci</w:t>
      </w:r>
      <w:r w:rsidRPr="00991263">
        <w:rPr>
          <w:rFonts w:cs="Calibri"/>
          <w:color w:val="000000" w:themeColor="text1"/>
        </w:rPr>
        <w:t xml:space="preserve"> odstąpienia od </w:t>
      </w:r>
      <w:r w:rsidR="0008559B" w:rsidRPr="00991263">
        <w:rPr>
          <w:rFonts w:cs="Calibri"/>
          <w:color w:val="000000" w:themeColor="text1"/>
        </w:rPr>
        <w:t>przeprowadzenia</w:t>
      </w:r>
      <w:r w:rsidRPr="00991263">
        <w:rPr>
          <w:rFonts w:cs="Calibri"/>
          <w:color w:val="000000" w:themeColor="text1"/>
        </w:rPr>
        <w:t xml:space="preserve"> postępowania w sprawie </w:t>
      </w:r>
      <w:r w:rsidR="0008559B" w:rsidRPr="00991263">
        <w:rPr>
          <w:rFonts w:cs="Calibri"/>
          <w:color w:val="000000" w:themeColor="text1"/>
        </w:rPr>
        <w:t>strategicznej oceny oddziaływania na środowisko</w:t>
      </w:r>
      <w:r w:rsidR="00991263" w:rsidRPr="00991263">
        <w:rPr>
          <w:rFonts w:cs="Calibri"/>
          <w:color w:val="000000" w:themeColor="text1"/>
        </w:rPr>
        <w:t>.</w:t>
      </w:r>
    </w:p>
    <w:p w14:paraId="6A4BCCA7" w14:textId="1D99610B" w:rsidR="00F71089" w:rsidRPr="00991263" w:rsidRDefault="00962715" w:rsidP="002B59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  <w:r w:rsidRPr="00991263">
        <w:rPr>
          <w:rFonts w:ascii="Calibri" w:hAnsi="Calibri" w:cs="Calibri"/>
          <w:b/>
        </w:rPr>
        <w:t xml:space="preserve">Uzasadnienie </w:t>
      </w:r>
      <w:r w:rsidR="00F71089" w:rsidRPr="00991263">
        <w:rPr>
          <w:rFonts w:ascii="Calibri" w:hAnsi="Calibri" w:cs="Calibri"/>
          <w:b/>
        </w:rPr>
        <w:t xml:space="preserve">braku konieczności przeprowadzenia strategicznej oceny oddziaływania na środowisko </w:t>
      </w:r>
    </w:p>
    <w:p w14:paraId="7A0F92D3" w14:textId="362F8AC6" w:rsidR="00706D22" w:rsidRPr="00991263" w:rsidRDefault="00D248CB" w:rsidP="002B59BD">
      <w:pPr>
        <w:autoSpaceDE w:val="0"/>
        <w:autoSpaceDN w:val="0"/>
        <w:adjustRightInd w:val="0"/>
        <w:spacing w:after="0"/>
        <w:jc w:val="both"/>
        <w:rPr>
          <w:rFonts w:cs="Calibri"/>
          <w:color w:val="4BACC6" w:themeColor="accent5"/>
        </w:rPr>
      </w:pPr>
      <w:r w:rsidRPr="00991263">
        <w:rPr>
          <w:noProof/>
        </w:rPr>
        <w:t xml:space="preserve">W odpowiedzi na ww. wniosek Regionalny Dyrektor Ochrony Środowiska w </w:t>
      </w:r>
      <w:r w:rsidR="00991263" w:rsidRPr="00991263">
        <w:rPr>
          <w:noProof/>
        </w:rPr>
        <w:t xml:space="preserve">Poznaniu </w:t>
      </w:r>
      <w:r w:rsidR="00433345" w:rsidRPr="00991263">
        <w:rPr>
          <w:rFonts w:cs="Calibri"/>
        </w:rPr>
        <w:t>wyda</w:t>
      </w:r>
      <w:r w:rsidR="00032167" w:rsidRPr="00991263">
        <w:rPr>
          <w:rFonts w:cs="Calibri"/>
        </w:rPr>
        <w:t>ł</w:t>
      </w:r>
      <w:r w:rsidR="00433345" w:rsidRPr="00991263">
        <w:rPr>
          <w:rFonts w:cs="Calibri"/>
        </w:rPr>
        <w:t xml:space="preserve"> </w:t>
      </w:r>
      <w:r w:rsidR="00991263" w:rsidRPr="00991263">
        <w:rPr>
          <w:rFonts w:cs="Calibri"/>
        </w:rPr>
        <w:t>opinię</w:t>
      </w:r>
      <w:r w:rsidR="00433345" w:rsidRPr="00991263">
        <w:rPr>
          <w:rFonts w:cs="Calibri"/>
        </w:rPr>
        <w:t xml:space="preserve"> </w:t>
      </w:r>
      <w:r w:rsidR="00991263" w:rsidRPr="00991263">
        <w:rPr>
          <w:rFonts w:cs="Calibri"/>
        </w:rPr>
        <w:br/>
      </w:r>
      <w:r w:rsidR="00F71089" w:rsidRPr="00991263">
        <w:rPr>
          <w:rFonts w:cs="Calibri"/>
        </w:rPr>
        <w:t>o uzgodnienie braku konieczności przeprowadzenia strategicznej oceny oddziaływania na środowisko</w:t>
      </w:r>
      <w:r w:rsidRPr="00991263">
        <w:rPr>
          <w:rFonts w:cs="Calibri"/>
        </w:rPr>
        <w:t xml:space="preserve"> dla opracowania: „</w:t>
      </w:r>
      <w:r w:rsidR="00032167" w:rsidRPr="00991263">
        <w:rPr>
          <w:rFonts w:cs="Calibri"/>
        </w:rPr>
        <w:t xml:space="preserve">aktualizacji projektu założeń do planu zaopatrzenia w ciepło energię elektryczną </w:t>
      </w:r>
      <w:r w:rsidR="00991263" w:rsidRPr="00991263">
        <w:rPr>
          <w:rFonts w:cs="Calibri"/>
        </w:rPr>
        <w:br/>
      </w:r>
      <w:r w:rsidR="00032167" w:rsidRPr="00991263">
        <w:rPr>
          <w:rFonts w:cs="Calibri"/>
        </w:rPr>
        <w:t>i paliwa gazowe</w:t>
      </w:r>
      <w:r w:rsidR="00991263" w:rsidRPr="00991263">
        <w:rPr>
          <w:rFonts w:cs="Calibri"/>
        </w:rPr>
        <w:t xml:space="preserve"> dla Gminy Rawicz</w:t>
      </w:r>
      <w:r w:rsidRPr="00991263">
        <w:rPr>
          <w:rFonts w:cs="Calibri"/>
        </w:rPr>
        <w:t>”.</w:t>
      </w:r>
    </w:p>
    <w:p w14:paraId="6688FD20" w14:textId="6CEAA069" w:rsidR="004C47C2" w:rsidRPr="00032167" w:rsidRDefault="00D248CB" w:rsidP="004C47C2">
      <w:pPr>
        <w:jc w:val="both"/>
        <w:rPr>
          <w:noProof/>
        </w:rPr>
      </w:pPr>
      <w:r w:rsidRPr="00991263">
        <w:rPr>
          <w:rFonts w:cs="Calibri"/>
        </w:rPr>
        <w:t xml:space="preserve">Biorąc pod uwagę uwarunkowania określone w art. 49 ustawy z dnia 3 października 2008 r. </w:t>
      </w:r>
      <w:r w:rsidRPr="00991263">
        <w:rPr>
          <w:rFonts w:cs="Calibri"/>
        </w:rPr>
        <w:br/>
        <w:t>o udostępnianiu informacji o środowisku i jego ochroni</w:t>
      </w:r>
      <w:r w:rsidR="00A15DB7" w:rsidRPr="00991263">
        <w:rPr>
          <w:rFonts w:cs="Calibri"/>
        </w:rPr>
        <w:t>e, udziale społeczeństwa w ochro</w:t>
      </w:r>
      <w:r w:rsidRPr="00991263">
        <w:rPr>
          <w:rFonts w:cs="Calibri"/>
        </w:rPr>
        <w:t>nie środowiska</w:t>
      </w:r>
      <w:r w:rsidR="00032167" w:rsidRPr="00991263">
        <w:rPr>
          <w:rFonts w:cs="Calibri"/>
        </w:rPr>
        <w:t xml:space="preserve"> </w:t>
      </w:r>
      <w:r w:rsidRPr="00991263">
        <w:rPr>
          <w:rFonts w:cs="Calibri"/>
        </w:rPr>
        <w:t>oraz o ocenach oddziaływania na środowisko</w:t>
      </w:r>
      <w:r w:rsidR="00433345" w:rsidRPr="00991263">
        <w:rPr>
          <w:rFonts w:cs="Calibri"/>
        </w:rPr>
        <w:t xml:space="preserve">, </w:t>
      </w:r>
      <w:r w:rsidR="008C252D" w:rsidRPr="00991263">
        <w:rPr>
          <w:rFonts w:cs="Calibri"/>
        </w:rPr>
        <w:t>Regionaln</w:t>
      </w:r>
      <w:r w:rsidR="00032167" w:rsidRPr="00991263">
        <w:rPr>
          <w:rFonts w:cs="Calibri"/>
        </w:rPr>
        <w:t>y</w:t>
      </w:r>
      <w:r w:rsidR="008C252D" w:rsidRPr="00991263">
        <w:rPr>
          <w:rFonts w:cs="Calibri"/>
        </w:rPr>
        <w:t xml:space="preserve"> Dyrektora Ochrony Środowiska </w:t>
      </w:r>
      <w:r w:rsidR="00032167" w:rsidRPr="00991263">
        <w:rPr>
          <w:rFonts w:cs="Calibri"/>
        </w:rPr>
        <w:br/>
      </w:r>
      <w:r w:rsidR="008C252D" w:rsidRPr="00991263">
        <w:rPr>
          <w:rFonts w:cs="Calibri"/>
        </w:rPr>
        <w:t xml:space="preserve">w </w:t>
      </w:r>
      <w:r w:rsidR="00991263" w:rsidRPr="00991263">
        <w:rPr>
          <w:rFonts w:cs="Calibri"/>
        </w:rPr>
        <w:t>Poznaniu</w:t>
      </w:r>
      <w:r w:rsidR="00AB6F26" w:rsidRPr="00991263">
        <w:rPr>
          <w:rFonts w:cs="Calibri"/>
        </w:rPr>
        <w:t>,</w:t>
      </w:r>
      <w:r w:rsidR="00032167" w:rsidRPr="00991263">
        <w:rPr>
          <w:rFonts w:cs="Calibri"/>
        </w:rPr>
        <w:t xml:space="preserve"> uzgadnia </w:t>
      </w:r>
      <w:r w:rsidR="00F71089" w:rsidRPr="00991263">
        <w:rPr>
          <w:rFonts w:cs="Calibri"/>
        </w:rPr>
        <w:t>brak konieczności przeprowadzenia strategicznej oceny oddziaływania na środowisko</w:t>
      </w:r>
      <w:r w:rsidR="00032167" w:rsidRPr="00991263">
        <w:rPr>
          <w:rFonts w:cs="Calibri"/>
        </w:rPr>
        <w:t>, mając na uwadze</w:t>
      </w:r>
      <w:r w:rsidR="00AB6F26" w:rsidRPr="00991263">
        <w:rPr>
          <w:rFonts w:cs="Calibri"/>
        </w:rPr>
        <w:t xml:space="preserve"> </w:t>
      </w:r>
      <w:r w:rsidR="00032167" w:rsidRPr="00991263">
        <w:rPr>
          <w:noProof/>
        </w:rPr>
        <w:t xml:space="preserve">w </w:t>
      </w:r>
      <w:r w:rsidR="008C252D" w:rsidRPr="00991263">
        <w:rPr>
          <w:noProof/>
        </w:rPr>
        <w:t>szcz</w:t>
      </w:r>
      <w:r w:rsidR="00253878" w:rsidRPr="00991263">
        <w:rPr>
          <w:noProof/>
        </w:rPr>
        <w:t>ególności</w:t>
      </w:r>
      <w:r w:rsidR="00141EDF" w:rsidRPr="00991263">
        <w:rPr>
          <w:noProof/>
        </w:rPr>
        <w:t xml:space="preserve">, iż realizacja proponowanych zadań w dokumencie nie spowoduje znaczących oddziaływań, przekroczeń standardów jakości środowiska lub intesywnego wykorzystania terenu, mających wpływ na obszary o szczególnych wymogach ochronnych. Dokument nie wyznacza ram dla późniejszej realizacji przedsięwzieć mogących znacząco oddziaływać na </w:t>
      </w:r>
      <w:r w:rsidR="00141EDF" w:rsidRPr="00991263">
        <w:rPr>
          <w:noProof/>
        </w:rPr>
        <w:lastRenderedPageBreak/>
        <w:t xml:space="preserve">środowisko. Zasięg planowanych działań ma charakter lokalny i dotyczy obszaru </w:t>
      </w:r>
      <w:r w:rsidR="00F71089" w:rsidRPr="00991263">
        <w:rPr>
          <w:noProof/>
        </w:rPr>
        <w:t>gminy</w:t>
      </w:r>
      <w:r w:rsidR="00E51096" w:rsidRPr="00991263">
        <w:rPr>
          <w:noProof/>
        </w:rPr>
        <w:t xml:space="preserve">, </w:t>
      </w:r>
      <w:r w:rsidR="00DD70D9" w:rsidRPr="00991263">
        <w:rPr>
          <w:noProof/>
        </w:rPr>
        <w:br/>
      </w:r>
      <w:r w:rsidR="00E51096" w:rsidRPr="00991263">
        <w:rPr>
          <w:noProof/>
        </w:rPr>
        <w:t>a</w:t>
      </w:r>
      <w:r w:rsidR="00141EDF" w:rsidRPr="00991263">
        <w:rPr>
          <w:noProof/>
        </w:rPr>
        <w:t xml:space="preserve"> </w:t>
      </w:r>
      <w:r w:rsidR="00E51096" w:rsidRPr="00991263">
        <w:rPr>
          <w:noProof/>
        </w:rPr>
        <w:t>p</w:t>
      </w:r>
      <w:r w:rsidR="00141EDF" w:rsidRPr="00991263">
        <w:rPr>
          <w:noProof/>
        </w:rPr>
        <w:t>rzewidywane działania będą mieć pozytywny wpły na środowisko</w:t>
      </w:r>
      <w:r w:rsidR="00032167" w:rsidRPr="00991263">
        <w:rPr>
          <w:noProof/>
        </w:rPr>
        <w:t>.</w:t>
      </w:r>
    </w:p>
    <w:p w14:paraId="30639C67" w14:textId="77777777" w:rsidR="00962715" w:rsidRPr="00141EDF" w:rsidRDefault="00962715" w:rsidP="00032167">
      <w:pPr>
        <w:spacing w:after="0"/>
        <w:jc w:val="both"/>
        <w:rPr>
          <w:rFonts w:ascii="Calibri" w:hAnsi="Calibri" w:cs="Calibri"/>
        </w:rPr>
      </w:pPr>
      <w:r w:rsidRPr="00141EDF">
        <w:rPr>
          <w:rFonts w:ascii="Calibri" w:hAnsi="Calibri" w:cs="Calibri"/>
        </w:rPr>
        <w:t>Niniejsze obwieszczenie zostaje podane do publicznej wiadomości poprzez zamieszczenie:</w:t>
      </w:r>
    </w:p>
    <w:p w14:paraId="7873E4D8" w14:textId="3847001D" w:rsidR="00962715" w:rsidRPr="00141EDF" w:rsidRDefault="00962715" w:rsidP="00032167">
      <w:pPr>
        <w:spacing w:after="0"/>
        <w:jc w:val="both"/>
        <w:rPr>
          <w:rFonts w:ascii="Calibri" w:hAnsi="Calibri" w:cs="Calibri"/>
        </w:rPr>
      </w:pPr>
      <w:r w:rsidRPr="00141EDF">
        <w:rPr>
          <w:rFonts w:ascii="Calibri" w:hAnsi="Calibri" w:cs="Calibri"/>
        </w:rPr>
        <w:t>1) na tablicy ogłoszeń Urzędu</w:t>
      </w:r>
      <w:r w:rsidR="00032167">
        <w:rPr>
          <w:rFonts w:ascii="Calibri" w:hAnsi="Calibri" w:cs="Calibri"/>
        </w:rPr>
        <w:t xml:space="preserve"> </w:t>
      </w:r>
      <w:r w:rsidR="00DD70D9">
        <w:rPr>
          <w:rFonts w:ascii="Calibri" w:hAnsi="Calibri" w:cs="Calibri"/>
        </w:rPr>
        <w:t>Miejskiego,</w:t>
      </w:r>
    </w:p>
    <w:p w14:paraId="111F32F9" w14:textId="11E89419" w:rsidR="00C83514" w:rsidRPr="00141EDF" w:rsidRDefault="002759D7" w:rsidP="00032167">
      <w:pPr>
        <w:spacing w:after="0"/>
        <w:jc w:val="both"/>
        <w:rPr>
          <w:rFonts w:ascii="Calibri" w:hAnsi="Calibri" w:cs="Calibri"/>
        </w:rPr>
      </w:pPr>
      <w:r w:rsidRPr="00141EDF">
        <w:rPr>
          <w:rFonts w:ascii="Calibri" w:hAnsi="Calibri" w:cs="Calibri"/>
        </w:rPr>
        <w:t>2</w:t>
      </w:r>
      <w:r w:rsidR="001D70DD" w:rsidRPr="00141EDF">
        <w:rPr>
          <w:rFonts w:ascii="Calibri" w:hAnsi="Calibri" w:cs="Calibri"/>
        </w:rPr>
        <w:t>)</w:t>
      </w:r>
      <w:r w:rsidR="00962715" w:rsidRPr="00141EDF">
        <w:rPr>
          <w:rFonts w:ascii="Calibri" w:hAnsi="Calibri" w:cs="Calibri"/>
        </w:rPr>
        <w:t xml:space="preserve"> na stronie </w:t>
      </w:r>
      <w:r w:rsidRPr="00141EDF">
        <w:rPr>
          <w:rFonts w:ascii="Calibri" w:hAnsi="Calibri" w:cs="Calibri"/>
        </w:rPr>
        <w:t xml:space="preserve">internetowej Urzędu </w:t>
      </w:r>
      <w:r w:rsidR="00DD70D9">
        <w:rPr>
          <w:rFonts w:ascii="Calibri" w:hAnsi="Calibri" w:cs="Calibri"/>
        </w:rPr>
        <w:t>Miejskiego.</w:t>
      </w:r>
    </w:p>
    <w:sectPr w:rsidR="00C83514" w:rsidRPr="00141EDF" w:rsidSect="0003216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248EE" w14:textId="77777777" w:rsidR="00BF5DC0" w:rsidRDefault="00BF5DC0" w:rsidP="00BF5DC0">
      <w:pPr>
        <w:spacing w:after="0" w:line="240" w:lineRule="auto"/>
      </w:pPr>
      <w:r>
        <w:separator/>
      </w:r>
    </w:p>
  </w:endnote>
  <w:endnote w:type="continuationSeparator" w:id="0">
    <w:p w14:paraId="77CEEE76" w14:textId="77777777" w:rsidR="00BF5DC0" w:rsidRDefault="00BF5DC0" w:rsidP="00BF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C38E4" w14:textId="77777777" w:rsidR="00BF5DC0" w:rsidRDefault="00BF5DC0" w:rsidP="00BF5DC0">
      <w:pPr>
        <w:spacing w:after="0" w:line="240" w:lineRule="auto"/>
      </w:pPr>
      <w:r>
        <w:separator/>
      </w:r>
    </w:p>
  </w:footnote>
  <w:footnote w:type="continuationSeparator" w:id="0">
    <w:p w14:paraId="7F09ACFE" w14:textId="77777777" w:rsidR="00BF5DC0" w:rsidRDefault="00BF5DC0" w:rsidP="00BF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81"/>
    <w:multiLevelType w:val="hybridMultilevel"/>
    <w:tmpl w:val="2C7AA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48A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6E0"/>
    <w:multiLevelType w:val="multilevel"/>
    <w:tmpl w:val="CD62B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D06F3"/>
    <w:multiLevelType w:val="hybridMultilevel"/>
    <w:tmpl w:val="381AA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24E5F"/>
    <w:multiLevelType w:val="multilevel"/>
    <w:tmpl w:val="CD54B7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33D99"/>
    <w:multiLevelType w:val="hybridMultilevel"/>
    <w:tmpl w:val="36909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008A9"/>
    <w:multiLevelType w:val="hybridMultilevel"/>
    <w:tmpl w:val="F24CE37C"/>
    <w:lvl w:ilvl="0" w:tplc="65EA1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7112A"/>
    <w:multiLevelType w:val="hybridMultilevel"/>
    <w:tmpl w:val="5D4A3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A1"/>
    <w:rsid w:val="000205A5"/>
    <w:rsid w:val="00032167"/>
    <w:rsid w:val="00040994"/>
    <w:rsid w:val="0004430F"/>
    <w:rsid w:val="0008559B"/>
    <w:rsid w:val="000C164B"/>
    <w:rsid w:val="00111A30"/>
    <w:rsid w:val="00141EDF"/>
    <w:rsid w:val="001B4D4C"/>
    <w:rsid w:val="001B69BF"/>
    <w:rsid w:val="001C518F"/>
    <w:rsid w:val="001C7AA9"/>
    <w:rsid w:val="001D49DF"/>
    <w:rsid w:val="001D70DD"/>
    <w:rsid w:val="00253878"/>
    <w:rsid w:val="002759D7"/>
    <w:rsid w:val="002A31BD"/>
    <w:rsid w:val="002B59BD"/>
    <w:rsid w:val="003B4CDF"/>
    <w:rsid w:val="003B70BC"/>
    <w:rsid w:val="003E16F5"/>
    <w:rsid w:val="00402E05"/>
    <w:rsid w:val="00421F8C"/>
    <w:rsid w:val="004220A1"/>
    <w:rsid w:val="00433345"/>
    <w:rsid w:val="004C47C2"/>
    <w:rsid w:val="004E194F"/>
    <w:rsid w:val="00564B20"/>
    <w:rsid w:val="00696E4C"/>
    <w:rsid w:val="006A4748"/>
    <w:rsid w:val="006C679C"/>
    <w:rsid w:val="006D05BB"/>
    <w:rsid w:val="006D1B73"/>
    <w:rsid w:val="00706D22"/>
    <w:rsid w:val="00753C38"/>
    <w:rsid w:val="00854A5D"/>
    <w:rsid w:val="008C13AD"/>
    <w:rsid w:val="008C252D"/>
    <w:rsid w:val="00915313"/>
    <w:rsid w:val="00951EF9"/>
    <w:rsid w:val="00962715"/>
    <w:rsid w:val="00991263"/>
    <w:rsid w:val="00994B05"/>
    <w:rsid w:val="009B6726"/>
    <w:rsid w:val="00A15DB7"/>
    <w:rsid w:val="00A30037"/>
    <w:rsid w:val="00AB6F26"/>
    <w:rsid w:val="00B60376"/>
    <w:rsid w:val="00BD4C36"/>
    <w:rsid w:val="00BF5DC0"/>
    <w:rsid w:val="00C403A5"/>
    <w:rsid w:val="00C65B83"/>
    <w:rsid w:val="00C80DA9"/>
    <w:rsid w:val="00C83514"/>
    <w:rsid w:val="00CC5D8D"/>
    <w:rsid w:val="00CF1D0D"/>
    <w:rsid w:val="00D248CB"/>
    <w:rsid w:val="00D266F1"/>
    <w:rsid w:val="00DD2E6B"/>
    <w:rsid w:val="00DD70D9"/>
    <w:rsid w:val="00E25091"/>
    <w:rsid w:val="00E51096"/>
    <w:rsid w:val="00EA63B7"/>
    <w:rsid w:val="00EB1E5C"/>
    <w:rsid w:val="00F253CF"/>
    <w:rsid w:val="00F71089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2A6"/>
  <w15:docId w15:val="{66A05608-635C-4F57-9034-22624D15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403A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1E5C"/>
  </w:style>
  <w:style w:type="character" w:customStyle="1" w:styleId="Teksttreci">
    <w:name w:val="Tekst treści_"/>
    <w:basedOn w:val="Domylnaczcionkaakapitu"/>
    <w:link w:val="Teksttreci0"/>
    <w:rsid w:val="004C47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47C2"/>
    <w:pPr>
      <w:widowControl w:val="0"/>
      <w:shd w:val="clear" w:color="auto" w:fill="FFFFFF"/>
      <w:spacing w:after="0" w:line="0" w:lineRule="atLeast"/>
      <w:ind w:hanging="280"/>
      <w:jc w:val="righ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F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C0"/>
  </w:style>
  <w:style w:type="paragraph" w:styleId="Stopka">
    <w:name w:val="footer"/>
    <w:basedOn w:val="Normalny"/>
    <w:link w:val="StopkaZnak"/>
    <w:uiPriority w:val="99"/>
    <w:unhideWhenUsed/>
    <w:rsid w:val="00BF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C0"/>
  </w:style>
  <w:style w:type="character" w:styleId="Odwoaniedokomentarza">
    <w:name w:val="annotation reference"/>
    <w:basedOn w:val="Domylnaczcionkaakapitu"/>
    <w:uiPriority w:val="99"/>
    <w:semiHidden/>
    <w:unhideWhenUsed/>
    <w:rsid w:val="006A4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4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3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3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345"/>
    <w:rPr>
      <w:vertAlign w:val="superscript"/>
    </w:rPr>
  </w:style>
  <w:style w:type="character" w:styleId="Pogrubienie">
    <w:name w:val="Strong"/>
    <w:aliases w:val="Normalny + 13 pt,Nagłówek 2 + Pogrubienie,Nagłówek 2 + TimesNewRoman,Bold"/>
    <w:basedOn w:val="Domylnaczcionkaakapitu"/>
    <w:qFormat/>
    <w:rsid w:val="001C5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Strangepork</dc:creator>
  <cp:keywords/>
  <dc:description/>
  <cp:lastModifiedBy>A</cp:lastModifiedBy>
  <cp:revision>8</cp:revision>
  <cp:lastPrinted>2019-05-13T08:59:00Z</cp:lastPrinted>
  <dcterms:created xsi:type="dcterms:W3CDTF">2019-08-23T06:43:00Z</dcterms:created>
  <dcterms:modified xsi:type="dcterms:W3CDTF">2020-10-01T08:42:00Z</dcterms:modified>
</cp:coreProperties>
</file>