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6BB0D" w14:textId="55128741" w:rsidR="00473764" w:rsidRPr="00473764" w:rsidRDefault="00473764" w:rsidP="00473764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FF0000"/>
          <w:lang w:eastAsia="pl-PL"/>
        </w:rPr>
      </w:pPr>
      <w:r w:rsidRPr="00473764">
        <w:rPr>
          <w:rFonts w:ascii="Century Gothic" w:eastAsia="Times New Roman" w:hAnsi="Century Gothic" w:cs="Times New Roman"/>
          <w:b/>
          <w:bCs/>
          <w:color w:val="FF0000"/>
          <w:lang w:eastAsia="pl-PL"/>
        </w:rPr>
        <w:t xml:space="preserve">PROJEKT </w:t>
      </w:r>
      <w:r w:rsidRPr="00473764">
        <w:rPr>
          <w:rFonts w:ascii="Century Gothic" w:eastAsia="Times New Roman" w:hAnsi="Century Gothic" w:cs="Times New Roman"/>
          <w:b/>
          <w:bCs/>
          <w:color w:val="FF0000"/>
          <w:lang w:eastAsia="pl-PL"/>
        </w:rPr>
        <w:t>DO KONSULTACJI Z MIESZKAŃCAMI</w:t>
      </w:r>
    </w:p>
    <w:p w14:paraId="5B5CFE2B" w14:textId="2FBA2A55" w:rsidR="00495819" w:rsidRPr="00473764" w:rsidRDefault="00495819" w:rsidP="0049581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pl-PL"/>
        </w:rPr>
      </w:pPr>
      <w:r w:rsidRPr="00473764">
        <w:rPr>
          <w:rFonts w:ascii="Century Gothic" w:eastAsia="Times New Roman" w:hAnsi="Century Gothic" w:cs="Times New Roman"/>
          <w:b/>
          <w:bCs/>
          <w:lang w:eastAsia="pl-PL"/>
        </w:rPr>
        <w:t>STATUT OSIEDLA NR 2</w:t>
      </w:r>
      <w:r w:rsidRPr="00473764">
        <w:rPr>
          <w:rFonts w:ascii="Century Gothic" w:eastAsia="Times New Roman" w:hAnsi="Century Gothic" w:cs="Times New Roman"/>
          <w:b/>
          <w:bCs/>
          <w:lang w:eastAsia="pl-PL"/>
        </w:rPr>
        <w:br/>
        <w:t>„SIENKIEWICZA”</w:t>
      </w:r>
    </w:p>
    <w:p w14:paraId="10E7A513" w14:textId="77777777" w:rsidR="00495819" w:rsidRPr="00473764" w:rsidRDefault="00495819" w:rsidP="0049581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pl-PL"/>
        </w:rPr>
      </w:pPr>
    </w:p>
    <w:p w14:paraId="198F9E20" w14:textId="755D21D3" w:rsidR="00495819" w:rsidRPr="00473764" w:rsidRDefault="00495819" w:rsidP="00495819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b/>
          <w:bCs/>
          <w:lang w:eastAsia="pl-PL"/>
        </w:rPr>
        <w:t>Rozdział 1.</w:t>
      </w:r>
    </w:p>
    <w:p w14:paraId="35B1F7AF" w14:textId="77777777" w:rsidR="00495819" w:rsidRPr="00473764" w:rsidRDefault="00495819" w:rsidP="0049581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pl-PL"/>
        </w:rPr>
      </w:pPr>
      <w:r w:rsidRPr="00473764">
        <w:rPr>
          <w:rFonts w:ascii="Century Gothic" w:eastAsia="Times New Roman" w:hAnsi="Century Gothic" w:cs="Times New Roman"/>
          <w:b/>
          <w:bCs/>
          <w:lang w:eastAsia="pl-PL"/>
        </w:rPr>
        <w:t>Przepisy ogólne</w:t>
      </w:r>
    </w:p>
    <w:p w14:paraId="0777C80C" w14:textId="77777777" w:rsidR="00495819" w:rsidRPr="00473764" w:rsidRDefault="00495819" w:rsidP="00495819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b/>
          <w:bCs/>
          <w:lang w:eastAsia="pl-PL"/>
        </w:rPr>
        <w:t>§ 1 </w:t>
      </w:r>
    </w:p>
    <w:p w14:paraId="1942352D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1. Ogół mieszkańców osiedla Nr 2 „ Sienkiewicza” w Rawiczu stanowi Samorząd Mieszkańców Osiedla.</w:t>
      </w:r>
    </w:p>
    <w:p w14:paraId="1BFEB766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2. Nazwa samorządu mieszkańców brzmi: Samorząd Mieszkańców Osiedla Nr 2 „ Sienkiewicza”</w:t>
      </w:r>
    </w:p>
    <w:p w14:paraId="15CE7270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3. Samorząd Mieszkańców Osiedla Nr 2 „Sienkiewicza” stanowi jednostkę pomocniczą gminy, której mieszkańcy wspólnie z samorządami mieszkańców innych osiedli, tworzą wspólnotę samorządową miasta Rawicz.</w:t>
      </w:r>
    </w:p>
    <w:p w14:paraId="2C08F6E0" w14:textId="77777777" w:rsidR="00495819" w:rsidRPr="00473764" w:rsidRDefault="00495819" w:rsidP="00495819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b/>
          <w:bCs/>
          <w:lang w:eastAsia="pl-PL"/>
        </w:rPr>
        <w:t>§ 2 </w:t>
      </w:r>
    </w:p>
    <w:p w14:paraId="6EF3AE16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Samorząd Mieszkańców Osiedla działa na podstawie przepisów prawa,</w:t>
      </w:r>
      <w:r w:rsidRPr="00473764">
        <w:rPr>
          <w:rFonts w:ascii="Century Gothic" w:eastAsia="Times New Roman" w:hAnsi="Century Gothic" w:cs="Times New Roman"/>
          <w:lang w:eastAsia="pl-PL"/>
        </w:rPr>
        <w:br/>
        <w:t>w szczególności:</w:t>
      </w:r>
    </w:p>
    <w:p w14:paraId="156A8379" w14:textId="067F5002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 xml:space="preserve">- ustawy z dnia 8 marca 1990 r. o samorządzie gminnym </w:t>
      </w:r>
      <w:r w:rsidR="00395FEB" w:rsidRPr="00473764">
        <w:rPr>
          <w:rFonts w:ascii="Century Gothic" w:eastAsia="Times New Roman" w:hAnsi="Century Gothic" w:cs="Times New Roman"/>
          <w:lang w:eastAsia="pl-PL"/>
        </w:rPr>
        <w:t>(Dz. U. z 2020 roku poz. 713, 1378 oraz z 2021r. poz.1038),</w:t>
      </w:r>
    </w:p>
    <w:p w14:paraId="324267A3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- Statutu Gminy Rawicz,</w:t>
      </w:r>
    </w:p>
    <w:p w14:paraId="388EB846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- niniejszego Statutu.</w:t>
      </w:r>
    </w:p>
    <w:p w14:paraId="56402A06" w14:textId="77777777" w:rsidR="00495819" w:rsidRPr="00473764" w:rsidRDefault="00495819" w:rsidP="00495819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b/>
          <w:bCs/>
          <w:lang w:eastAsia="pl-PL"/>
        </w:rPr>
        <w:t>§ 3 </w:t>
      </w:r>
    </w:p>
    <w:p w14:paraId="769904CA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Granicę Osiedla Nr 2 „Sienkiewicza” określa załącznik do Statutu.</w:t>
      </w:r>
    </w:p>
    <w:p w14:paraId="55A70BCD" w14:textId="78ACEC2E" w:rsidR="00794B40" w:rsidRPr="00473764" w:rsidRDefault="00794B40"/>
    <w:p w14:paraId="640679F5" w14:textId="77777777" w:rsidR="00495819" w:rsidRPr="00473764" w:rsidRDefault="00495819" w:rsidP="00495819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b/>
          <w:bCs/>
          <w:lang w:eastAsia="pl-PL"/>
        </w:rPr>
        <w:t>Rozdział 2.</w:t>
      </w:r>
    </w:p>
    <w:p w14:paraId="6781A709" w14:textId="77777777" w:rsidR="00495819" w:rsidRPr="00473764" w:rsidRDefault="00495819" w:rsidP="0049581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pl-PL"/>
        </w:rPr>
      </w:pPr>
      <w:r w:rsidRPr="00473764">
        <w:rPr>
          <w:rFonts w:ascii="Century Gothic" w:eastAsia="Times New Roman" w:hAnsi="Century Gothic" w:cs="Times New Roman"/>
          <w:b/>
          <w:bCs/>
          <w:lang w:eastAsia="pl-PL"/>
        </w:rPr>
        <w:t>Zakres działania Samorządu Mieszkańców Osiedla</w:t>
      </w:r>
    </w:p>
    <w:p w14:paraId="73F1E7D9" w14:textId="77777777" w:rsidR="00495819" w:rsidRPr="00473764" w:rsidRDefault="00495819" w:rsidP="00495819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b/>
          <w:bCs/>
          <w:lang w:eastAsia="pl-PL"/>
        </w:rPr>
        <w:t>§ 4 </w:t>
      </w:r>
    </w:p>
    <w:p w14:paraId="22585909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Do zadań Samorządu Mieszkańców Osiedla należy:</w:t>
      </w:r>
    </w:p>
    <w:p w14:paraId="325C62A5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1. Organizowanie wspólnych prac na rzecz Osiedla.</w:t>
      </w:r>
    </w:p>
    <w:p w14:paraId="1D412C82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2. Występowanie z wnioskami do Rady Gminy w sprawach</w:t>
      </w:r>
      <w:r w:rsidRPr="00473764">
        <w:rPr>
          <w:rFonts w:ascii="Century Gothic" w:eastAsia="Times New Roman" w:hAnsi="Century Gothic" w:cs="Times New Roman"/>
          <w:lang w:eastAsia="pl-PL"/>
        </w:rPr>
        <w:br/>
        <w:t>o podstawowym znaczeniu dla mieszkańców Osiedla.</w:t>
      </w:r>
    </w:p>
    <w:p w14:paraId="68554586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3. Opiniowanie spraw należących do właściwości Rady Gminy w zakresie dotyczącym Osiedla.</w:t>
      </w:r>
    </w:p>
    <w:p w14:paraId="2A591EC4" w14:textId="77777777" w:rsidR="00495819" w:rsidRPr="00473764" w:rsidRDefault="00495819" w:rsidP="004958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73764">
        <w:rPr>
          <w:rFonts w:ascii="Times New Roman" w:eastAsia="Times New Roman" w:hAnsi="Times New Roman" w:cs="Times New Roman"/>
          <w:lang w:eastAsia="pl-PL"/>
        </w:rPr>
        <w:t xml:space="preserve">4. Współuczestnictwo w organizowaniu i przeprowadzaniu konsultacji społecznych </w:t>
      </w:r>
    </w:p>
    <w:p w14:paraId="37FE0D0F" w14:textId="77777777" w:rsidR="00495819" w:rsidRPr="00473764" w:rsidRDefault="00495819" w:rsidP="004958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73764">
        <w:rPr>
          <w:rFonts w:ascii="Times New Roman" w:eastAsia="Times New Roman" w:hAnsi="Times New Roman" w:cs="Times New Roman"/>
          <w:lang w:eastAsia="pl-PL"/>
        </w:rPr>
        <w:t>projektów uchwał Rady Gminy w sprawach</w:t>
      </w:r>
    </w:p>
    <w:p w14:paraId="2847D9B5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o podstawowym znaczeniu dla mieszkańców Osiedla.</w:t>
      </w:r>
    </w:p>
    <w:p w14:paraId="6777C5C0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5. Współpraca z radnymi z terenu Osiedla w zakresie organizacji spotkań</w:t>
      </w:r>
      <w:r w:rsidRPr="00473764">
        <w:rPr>
          <w:rFonts w:ascii="Century Gothic" w:eastAsia="Times New Roman" w:hAnsi="Century Gothic" w:cs="Times New Roman"/>
          <w:lang w:eastAsia="pl-PL"/>
        </w:rPr>
        <w:br/>
        <w:t>z mieszkańcami oraz kierowanie do nich wniosków dotyczących Osiedla.</w:t>
      </w:r>
    </w:p>
    <w:p w14:paraId="78EA3E26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6. Kształtowanie zasad współżycia społecznego.</w:t>
      </w:r>
    </w:p>
    <w:p w14:paraId="4D5F2B1E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7. Tworzenie pomocy sąsiedzkiej.</w:t>
      </w:r>
    </w:p>
    <w:p w14:paraId="57060CB7" w14:textId="77777777" w:rsidR="00495819" w:rsidRPr="00473764" w:rsidRDefault="00495819" w:rsidP="00495819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b/>
          <w:bCs/>
          <w:lang w:eastAsia="pl-PL"/>
        </w:rPr>
        <w:t>Rozdział 3.</w:t>
      </w:r>
    </w:p>
    <w:p w14:paraId="1E22BB20" w14:textId="77777777" w:rsidR="00495819" w:rsidRPr="00473764" w:rsidRDefault="00495819" w:rsidP="0049581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pl-PL"/>
        </w:rPr>
      </w:pPr>
      <w:r w:rsidRPr="00473764">
        <w:rPr>
          <w:rFonts w:ascii="Century Gothic" w:eastAsia="Times New Roman" w:hAnsi="Century Gothic" w:cs="Times New Roman"/>
          <w:b/>
          <w:bCs/>
          <w:lang w:eastAsia="pl-PL"/>
        </w:rPr>
        <w:t>Organy Samorządu Mieszkańców Osiedla</w:t>
      </w:r>
    </w:p>
    <w:p w14:paraId="35716AA8" w14:textId="77777777" w:rsidR="00495819" w:rsidRPr="00473764" w:rsidRDefault="00495819" w:rsidP="00495819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b/>
          <w:bCs/>
          <w:lang w:eastAsia="pl-PL"/>
        </w:rPr>
        <w:t>§ 5 </w:t>
      </w:r>
    </w:p>
    <w:p w14:paraId="5B157311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1. Organem uchwałodawczym w Osiedlu jest Rada Osiedla.</w:t>
      </w:r>
    </w:p>
    <w:p w14:paraId="60EC2A51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2. W skład Rady Osiedla wchodzi 15 mieszkańców Osiedla.</w:t>
      </w:r>
    </w:p>
    <w:p w14:paraId="5F2048C7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3. Organem wykonawczym w Osiedlu jest Zarząd Osiedla.</w:t>
      </w:r>
    </w:p>
    <w:p w14:paraId="7494F4F3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4. W skład Zarządu wchodzą: przewodniczący zarządu, zastępca albo zastępcy oraz pozostali członkowie.</w:t>
      </w:r>
    </w:p>
    <w:p w14:paraId="1185F562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5. Rada Osiedla może powoływać inne stałe lub doraźne organy samorządowe Osiedla, np. komisje, określając zakres ich działania.</w:t>
      </w:r>
    </w:p>
    <w:p w14:paraId="5B2361AE" w14:textId="77777777" w:rsidR="00495819" w:rsidRPr="00473764" w:rsidRDefault="00495819" w:rsidP="00495819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b/>
          <w:bCs/>
          <w:lang w:eastAsia="pl-PL"/>
        </w:rPr>
        <w:t>§ 6 </w:t>
      </w:r>
    </w:p>
    <w:p w14:paraId="77672913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lastRenderedPageBreak/>
        <w:t>1. Kadencja organu, o którym mowa w § 5 pkt. 1 pokrywa się z kadencją Rady Miejskiej Gminy Rawicz.</w:t>
      </w:r>
    </w:p>
    <w:p w14:paraId="4B9FA813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2. Po upływie kadencji Zarząd Osiedla działa do dnia wyboru nowego Zarządu.</w:t>
      </w:r>
    </w:p>
    <w:p w14:paraId="46FFC994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3. W szczególnie uzasadnionych przypadkach Rada Gminy może postanowić o skróceniu bądź przedłużeniu kadencji organów osiedla.</w:t>
      </w:r>
    </w:p>
    <w:p w14:paraId="5DE50316" w14:textId="77777777" w:rsidR="00495819" w:rsidRPr="00473764" w:rsidRDefault="00495819" w:rsidP="00495819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b/>
          <w:bCs/>
          <w:lang w:eastAsia="pl-PL"/>
        </w:rPr>
        <w:t>§ 7 </w:t>
      </w:r>
    </w:p>
    <w:p w14:paraId="35B45868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 xml:space="preserve">1. Do właściwości Rady Osiedla należy prowadzenie wszystkich spraw istotnych dla Osiedla i Jego mieszkańców, nienależących z mocy prawa do kompetencji innych organów bądź instytucji. </w:t>
      </w:r>
    </w:p>
    <w:p w14:paraId="62B05975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2. Do wyłącznej właściwości Rady Osiedla należy wybór i odwołanie Zarządu Osiedla oraz dokonywanie okresowych ocen działalności Zarządu Osiedla.</w:t>
      </w:r>
    </w:p>
    <w:p w14:paraId="2264C8E1" w14:textId="77777777" w:rsidR="00495819" w:rsidRPr="00473764" w:rsidRDefault="00495819" w:rsidP="00495819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b/>
          <w:bCs/>
          <w:lang w:eastAsia="pl-PL"/>
        </w:rPr>
        <w:t>§ 8 </w:t>
      </w:r>
    </w:p>
    <w:p w14:paraId="0F7B1E62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Do obowiązków i kompetencji Zarządu Osiedla należy:</w:t>
      </w:r>
    </w:p>
    <w:p w14:paraId="01494363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1. Inicjowanie, organizowanie i koordynowanie działań społecznie użytecznych dla Osiedla i Jego mieszkańców.</w:t>
      </w:r>
    </w:p>
    <w:p w14:paraId="72AADFC3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2. Reprezentowanie Osiedla na zewnątrz.</w:t>
      </w:r>
    </w:p>
    <w:p w14:paraId="205741E4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3. Przygotowywanie projektów uchwał w sprawach Osiedla.</w:t>
      </w:r>
    </w:p>
    <w:p w14:paraId="4E878532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4. Przygotowywanie posiedzeń Rady Osiedla.</w:t>
      </w:r>
    </w:p>
    <w:p w14:paraId="400D9FF0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5. Zbieranie wniosków i innych wystąpień mieszkańców w sprawach Osiedla.</w:t>
      </w:r>
    </w:p>
    <w:p w14:paraId="65BD8CAE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6. Występowanie z wnioskami dotyczącymi potrzeb Osiedla i jego mieszkańców na sesji Rady Gminy.</w:t>
      </w:r>
    </w:p>
    <w:p w14:paraId="33CAEEE4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7. Wykonanie innych zadań zleconych przez organy Gminy lub Radę Osiedla.</w:t>
      </w:r>
    </w:p>
    <w:p w14:paraId="0B3B6817" w14:textId="77777777" w:rsidR="00495819" w:rsidRPr="00473764" w:rsidRDefault="00495819" w:rsidP="00495819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b/>
          <w:bCs/>
          <w:lang w:eastAsia="pl-PL"/>
        </w:rPr>
        <w:t>§ 9 </w:t>
      </w:r>
    </w:p>
    <w:p w14:paraId="0114E3DF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Do zadań Przewodniczącego Zarządu Osiedla należy:</w:t>
      </w:r>
    </w:p>
    <w:p w14:paraId="19768741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1) reprezentowanie Zarządu na zewnątrz,</w:t>
      </w:r>
    </w:p>
    <w:p w14:paraId="732F86A7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2) zwoływanie i przewodniczenie obradom organów osiedla,</w:t>
      </w:r>
    </w:p>
    <w:p w14:paraId="014DA94C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3) nadzorowanie wykonywania uchwał zebrania osiedla i rady osiedla,</w:t>
      </w:r>
    </w:p>
    <w:p w14:paraId="1B6484C8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4) prowadzenie dokumentacji dotyczącej działalności osiedla,</w:t>
      </w:r>
    </w:p>
    <w:p w14:paraId="7A469AA9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5) uczestniczenie w naradach i spotkaniach organizowanych przez organy gminy,</w:t>
      </w:r>
    </w:p>
    <w:p w14:paraId="01A83EF8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6) informowanie mieszkańców osiedla w sposób zwyczajowo przyjęty</w:t>
      </w:r>
    </w:p>
    <w:p w14:paraId="2E846BD0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o wszystkich sprawach istotnych dla osiedla.</w:t>
      </w:r>
    </w:p>
    <w:p w14:paraId="2928DB7D" w14:textId="77777777" w:rsidR="00495819" w:rsidRPr="00473764" w:rsidRDefault="00495819" w:rsidP="00495819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b/>
          <w:bCs/>
          <w:lang w:eastAsia="pl-PL"/>
        </w:rPr>
        <w:t>Rozdział 4.</w:t>
      </w:r>
    </w:p>
    <w:p w14:paraId="1F790FFC" w14:textId="77777777" w:rsidR="00495819" w:rsidRPr="00473764" w:rsidRDefault="00495819" w:rsidP="0049581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pl-PL"/>
        </w:rPr>
      </w:pPr>
      <w:r w:rsidRPr="00473764">
        <w:rPr>
          <w:rFonts w:ascii="Century Gothic" w:eastAsia="Times New Roman" w:hAnsi="Century Gothic" w:cs="Times New Roman"/>
          <w:b/>
          <w:bCs/>
          <w:lang w:eastAsia="pl-PL"/>
        </w:rPr>
        <w:t>Tryb wyboru organów Samorządu Mieszkańców Osiedla</w:t>
      </w:r>
    </w:p>
    <w:p w14:paraId="0266EFE9" w14:textId="77777777" w:rsidR="00495819" w:rsidRPr="00473764" w:rsidRDefault="00495819" w:rsidP="00495819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b/>
          <w:bCs/>
          <w:lang w:eastAsia="pl-PL"/>
        </w:rPr>
        <w:t>§ 10 </w:t>
      </w:r>
    </w:p>
    <w:p w14:paraId="420E5FB3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 xml:space="preserve">1. Zebranie ogółu mieszkańców Osiedla w celu przeprowadzenia wyborów zwołuje Burmistrz Gminy Rawicz, określając termin, miejsce zebrania oraz proponowany porządek obrad. </w:t>
      </w:r>
    </w:p>
    <w:p w14:paraId="3C7A3201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2. Zebranie Osiedla, o którym mowa w ust. 1 odbywa się najpóźniej w terminie 6 miesięcy od dnia wyborów Rady Gminy.</w:t>
      </w:r>
    </w:p>
    <w:p w14:paraId="36DD2C9A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3. Zebranie ogółu mieszkańców w innym celu niż określony w pkt. 1, zwołuje Przewodniczący Zarządu Osiedla z własnej inicjatywy lub na wniosek Zarządu lub Rady Osiedla.</w:t>
      </w:r>
    </w:p>
    <w:p w14:paraId="5E04DA6C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4. Zarząd Osiedla, co najmniej raz w roku zwołuje zebranie mieszkańców osiedla w celu złożenia informacji o działalności organów osiedla oraz omówienia istotnych spraw osiedla.</w:t>
      </w:r>
    </w:p>
    <w:p w14:paraId="7B3C5033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5. Z każdego Ogólnego Zebrania Mieszkańców sporządza się protokół, który powinien zawierać:</w:t>
      </w:r>
    </w:p>
    <w:p w14:paraId="53DDB51A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1) datę, miejsce, godzinę zebrania i oznaczenie, w którym terminie zebranie się odbywa;</w:t>
      </w:r>
    </w:p>
    <w:p w14:paraId="7B799AF5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2) liczbę mieszkańców biorących udział w zebraniu;</w:t>
      </w:r>
    </w:p>
    <w:p w14:paraId="033A9428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3) nazwiska osób zaproszonych na zebranie;</w:t>
      </w:r>
    </w:p>
    <w:p w14:paraId="79526C6A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lastRenderedPageBreak/>
        <w:t>4) ustalony porządek obrad;</w:t>
      </w:r>
    </w:p>
    <w:p w14:paraId="6A160CF4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5) przebieg obrad, a w szczególności streszczenie wystąpień, sformułowania zgłoszonych i przyjętych wniosków;</w:t>
      </w:r>
    </w:p>
    <w:p w14:paraId="6AFBD384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6) przebieg głosowania z wyszczególnieniem wyników;</w:t>
      </w:r>
    </w:p>
    <w:p w14:paraId="59EE57DA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7) podpis przewodniczącego obrad oraz protokolanta.</w:t>
      </w:r>
    </w:p>
    <w:p w14:paraId="27AD2B6D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6. Do protokołu dołącza się listę obecności osób uczestniczących w zebraniu, teksty przyjętych uchwał i inne dokumenty złożone na ręce przewodniczącego obrad.</w:t>
      </w:r>
    </w:p>
    <w:p w14:paraId="3967B749" w14:textId="77777777" w:rsidR="00495819" w:rsidRPr="00473764" w:rsidRDefault="00495819" w:rsidP="00495819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b/>
          <w:bCs/>
          <w:lang w:eastAsia="pl-PL"/>
        </w:rPr>
        <w:t>§ 11 </w:t>
      </w:r>
    </w:p>
    <w:p w14:paraId="5AEF3852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1. Czynne i bierne prawo wyborcze do rady osiedla maja mieszkańcy osiedla posiadający czynne prawo wyborcze w wyborach do Rady Gminy Rawicz.</w:t>
      </w:r>
    </w:p>
    <w:p w14:paraId="26508299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2. Zebranie ogólne mieszkańców Osiedla wybiera Radę Osiedla zwykłą większością głosów w głosowaniu tajnym.</w:t>
      </w:r>
    </w:p>
    <w:p w14:paraId="79AEF521" w14:textId="77777777" w:rsidR="00495819" w:rsidRPr="00473764" w:rsidRDefault="00495819" w:rsidP="00495819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b/>
          <w:bCs/>
          <w:lang w:eastAsia="pl-PL"/>
        </w:rPr>
        <w:t>§ 12 </w:t>
      </w:r>
    </w:p>
    <w:p w14:paraId="47FEF31E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1. Zarząd Osiedla składa się 3 do 7 osób wybieranych spośród członków Rady Osiedla lub spoza składu Rady, z uwzględnieniem ust. 2 i 3.</w:t>
      </w:r>
    </w:p>
    <w:p w14:paraId="1AC190C1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2. Rada Osiedla wybiera Przewodniczącego Zarządu Osiedla bezwzględną większością głosów składu Rady, w głosowaniu tajnym.</w:t>
      </w:r>
    </w:p>
    <w:p w14:paraId="0EDB0133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3. Rada Osiedla wybiera Zastępcę albo Zastępców Przewodniczącego oraz pozostałych członków Zarządu na wniosek Przewodniczącego Zarządu Osiedla zwykłą większością głosów w obecności, co najmniej połowy składu Rady, w głosowaniu tajnym.</w:t>
      </w:r>
    </w:p>
    <w:p w14:paraId="02C9C724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4. W przypadku, gdy do składu Zarządu Osiedla zgłoszono więcej kandydatów niż maksymalna liczba określona w niniejszym Statucie, w skład Zarządu Osiedla wchodzą osoby, które w głosowaniu uzyskały kolejno, największą liczbę głosów. Zasadę tę stosuje się także w przypadku wyboru Rady Osiedla.</w:t>
      </w:r>
    </w:p>
    <w:p w14:paraId="11E959BE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5. W razie wygaśnięcia mandatu członka Rady lub Zarządu Osiedla, Rada podejmuje uchwałę o wstąpieniu na jego miejsce kandydata, który w wyborach uzyskał kolejno największą liczbę głosów, a nie utracił prawa wybieralności. Przy równej liczbie głosów decyduje losowanie przeprowadzone przez Radę w obecności Przewodniczącego Rady Miejskiej Gminy Rawicz. W przypadku wyczerpania się listy osób kandydujących do Rady Osiedla, Burmistrz zarządza wybory uzupełniające.</w:t>
      </w:r>
    </w:p>
    <w:p w14:paraId="40248134" w14:textId="77777777" w:rsidR="00495819" w:rsidRPr="00473764" w:rsidRDefault="00495819" w:rsidP="00495819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b/>
          <w:bCs/>
          <w:lang w:eastAsia="pl-PL"/>
        </w:rPr>
        <w:t>§ 13 </w:t>
      </w:r>
    </w:p>
    <w:p w14:paraId="537D74B1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1. Wybory, o których mowa w § 11 i § 12 przeprowadza komisja w składzie, co najmniej 3 osób, wybranych spośród uprawnionych uczestników zebrania. Członkiem komisji nie może być osoba kandydująca do organu Osiedla, którego dotyczy głosowanie.</w:t>
      </w:r>
    </w:p>
    <w:p w14:paraId="0EF28B1D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2. Do zadań komisji skrutacyjnej należy:</w:t>
      </w:r>
    </w:p>
    <w:p w14:paraId="09CF7EBA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- przyjęcie zgłoszeń kandydatów,</w:t>
      </w:r>
    </w:p>
    <w:p w14:paraId="783D58F8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- przeprowadzenie głosowania,</w:t>
      </w:r>
    </w:p>
    <w:p w14:paraId="648B1329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- ustalenie wyników wyborów,</w:t>
      </w:r>
    </w:p>
    <w:p w14:paraId="466AE97B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- ogłoszenie wyników wyborów,</w:t>
      </w:r>
    </w:p>
    <w:p w14:paraId="0E8BE881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- sporządzenie protokołu o wynikach wyborów.</w:t>
      </w:r>
    </w:p>
    <w:p w14:paraId="28636805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3. Techniczną obsługę wyborów osiedla sprawują pracownicy Urzędu Miejskiego Gminy Rawicz delegowani na zebranie przez Burmistrza.</w:t>
      </w:r>
    </w:p>
    <w:p w14:paraId="089A426A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4. Przy przeprowadzaniu wyborów zapewnia się warunki tajności głosowania poprzez wydzielenie przeznaczonego do tego miejsca ( miejsc).</w:t>
      </w:r>
    </w:p>
    <w:p w14:paraId="20F291A2" w14:textId="77777777" w:rsidR="00495819" w:rsidRPr="00473764" w:rsidRDefault="00495819" w:rsidP="00495819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b/>
          <w:bCs/>
          <w:lang w:eastAsia="pl-PL"/>
        </w:rPr>
        <w:t>§ 14 </w:t>
      </w:r>
    </w:p>
    <w:p w14:paraId="14C9C560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1. Rada Osiedla może odwołać Przewodniczącego Zarządu Osiedla większością 2/3 głosów statutowego składu Rady, w głosowaniu tajnym. Odwołanie Przewodniczącego jest równoznaczne z odwołaniem pozostałych członków Zarządu.</w:t>
      </w:r>
    </w:p>
    <w:p w14:paraId="1BA5BF55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lastRenderedPageBreak/>
        <w:t>2. Rada Osiedla może na uzasadniony wniosek Przewodniczącego odwołać poszczególnych członków Zarządu zwykłą większością głosów,</w:t>
      </w:r>
      <w:r w:rsidRPr="00473764">
        <w:rPr>
          <w:rFonts w:ascii="Century Gothic" w:eastAsia="Times New Roman" w:hAnsi="Century Gothic" w:cs="Times New Roman"/>
          <w:lang w:eastAsia="pl-PL"/>
        </w:rPr>
        <w:br/>
        <w:t>w obecności połowy składu Rady, w głosowaniu tajnym.</w:t>
      </w:r>
    </w:p>
    <w:p w14:paraId="40A9CFFC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3. Do czasu wyboru nowego Zarządu obowiązki Zarządu wykonuje dotychczasowy Zarząd.</w:t>
      </w:r>
    </w:p>
    <w:p w14:paraId="4D9CC18D" w14:textId="77777777" w:rsidR="00495819" w:rsidRPr="00473764" w:rsidRDefault="00495819" w:rsidP="00495819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b/>
          <w:bCs/>
          <w:lang w:eastAsia="pl-PL"/>
        </w:rPr>
        <w:t>Rozdział 5.</w:t>
      </w:r>
    </w:p>
    <w:p w14:paraId="11BA113F" w14:textId="77777777" w:rsidR="00495819" w:rsidRPr="00473764" w:rsidRDefault="00495819" w:rsidP="0049581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pl-PL"/>
        </w:rPr>
      </w:pPr>
      <w:r w:rsidRPr="00473764">
        <w:rPr>
          <w:rFonts w:ascii="Century Gothic" w:eastAsia="Times New Roman" w:hAnsi="Century Gothic" w:cs="Times New Roman"/>
          <w:b/>
          <w:bCs/>
          <w:lang w:eastAsia="pl-PL"/>
        </w:rPr>
        <w:t>Posiedzenia organów Samorządu Mieszkańców Osiedla.</w:t>
      </w:r>
    </w:p>
    <w:p w14:paraId="2A345B41" w14:textId="77777777" w:rsidR="00495819" w:rsidRPr="00473764" w:rsidRDefault="00495819" w:rsidP="00495819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b/>
          <w:bCs/>
          <w:lang w:eastAsia="pl-PL"/>
        </w:rPr>
        <w:t>§ 15 </w:t>
      </w:r>
    </w:p>
    <w:p w14:paraId="359D9D63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1. Posiedzenia Rady Osiedla oraz Zarządu Osiedla zwołuje Przewodniczący Zarządu Osiedla:</w:t>
      </w:r>
    </w:p>
    <w:p w14:paraId="7AABB175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- z własnej inicjatywy</w:t>
      </w:r>
    </w:p>
    <w:p w14:paraId="27C3D52F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- na żądanie co najmniej 3 członków Zarządu</w:t>
      </w:r>
    </w:p>
    <w:p w14:paraId="1ED63355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- na żądanie co najmniej 5 członków Rady Osiedla</w:t>
      </w:r>
    </w:p>
    <w:p w14:paraId="1A7C13C1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- na żądanie co najmniej 20 mieszkańców Osiedla</w:t>
      </w:r>
    </w:p>
    <w:p w14:paraId="250E9EB8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- na polecenie Rady Gminy lub Burmistrza Gminy</w:t>
      </w:r>
    </w:p>
    <w:p w14:paraId="3CEBB6E3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2. W przypadku nieobecności Przewodniczącego Zarządu Osiedla lub niemożności pełnienia przez niego funkcji, czynności określone w ust. 1 wykonuje jego Zastępca.</w:t>
      </w:r>
    </w:p>
    <w:p w14:paraId="39D3E53A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3. Posiedzenia Zarządu Osiedla i Rady Osiedla zwołuje się w miarę</w:t>
      </w:r>
    </w:p>
    <w:p w14:paraId="110DB5D8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potrzeb.</w:t>
      </w:r>
    </w:p>
    <w:p w14:paraId="5605D5CA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4. Posiedzenia organów Osiedla są protokołowane.</w:t>
      </w:r>
    </w:p>
    <w:p w14:paraId="38E79AAC" w14:textId="77777777" w:rsidR="00495819" w:rsidRPr="00473764" w:rsidRDefault="00495819" w:rsidP="00495819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b/>
          <w:bCs/>
          <w:lang w:eastAsia="pl-PL"/>
        </w:rPr>
        <w:t>§ 16 </w:t>
      </w:r>
    </w:p>
    <w:p w14:paraId="28258EBB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1. Rada Osiedla może obradować i ważnie podejmować uchwały</w:t>
      </w:r>
      <w:r w:rsidRPr="00473764">
        <w:rPr>
          <w:rFonts w:ascii="Century Gothic" w:eastAsia="Times New Roman" w:hAnsi="Century Gothic" w:cs="Times New Roman"/>
          <w:lang w:eastAsia="pl-PL"/>
        </w:rPr>
        <w:br/>
        <w:t>w obecności, co najmniej połowy swego składu.</w:t>
      </w:r>
    </w:p>
    <w:p w14:paraId="43E15208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2. Posiedzenia Rady Osiedla otwiera Przewodniczący Zarządu</w:t>
      </w:r>
      <w:r w:rsidRPr="00473764">
        <w:rPr>
          <w:rFonts w:ascii="Century Gothic" w:eastAsia="Times New Roman" w:hAnsi="Century Gothic" w:cs="Times New Roman"/>
          <w:lang w:eastAsia="pl-PL"/>
        </w:rPr>
        <w:br/>
        <w:t>i przewodniczy ich obradom.</w:t>
      </w:r>
    </w:p>
    <w:p w14:paraId="3614DC4A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3. Przewodniczący Zarządu Osiedla zapewnia właściwe przygotowanie materiałów na obrady Rady Osiedla oraz obsługę techniczno-biurową posiedzeń. W tym celu może wnioskować do Przewodniczącego Rady Gminy lub Burmistrza o udzielenie pomocy.</w:t>
      </w:r>
    </w:p>
    <w:p w14:paraId="5953E57D" w14:textId="77777777" w:rsidR="00495819" w:rsidRPr="00473764" w:rsidRDefault="00495819" w:rsidP="00495819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b/>
          <w:bCs/>
          <w:lang w:eastAsia="pl-PL"/>
        </w:rPr>
        <w:t>§ 17 </w:t>
      </w:r>
    </w:p>
    <w:p w14:paraId="0297C7C0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1. Uchwały Rady Osiedla zapadają zwykłą większością głosów tzn. liczba głosów „za” musi być większa od liczby głosów „przeciw”.</w:t>
      </w:r>
    </w:p>
    <w:p w14:paraId="13D6D457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2. Głosowanie odbywa się w sposób jawny.</w:t>
      </w:r>
    </w:p>
    <w:p w14:paraId="339CBAF1" w14:textId="77777777" w:rsidR="00495819" w:rsidRPr="00473764" w:rsidRDefault="00495819" w:rsidP="00495819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b/>
          <w:bCs/>
          <w:lang w:eastAsia="pl-PL"/>
        </w:rPr>
        <w:t>Rozdział 6.</w:t>
      </w:r>
    </w:p>
    <w:p w14:paraId="1EBC75E9" w14:textId="77777777" w:rsidR="00495819" w:rsidRPr="00473764" w:rsidRDefault="00495819" w:rsidP="0049581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pl-PL"/>
        </w:rPr>
      </w:pPr>
      <w:r w:rsidRPr="00473764">
        <w:rPr>
          <w:rFonts w:ascii="Century Gothic" w:eastAsia="Times New Roman" w:hAnsi="Century Gothic" w:cs="Times New Roman"/>
          <w:b/>
          <w:bCs/>
          <w:lang w:eastAsia="pl-PL"/>
        </w:rPr>
        <w:t>Postanowienia końcowe</w:t>
      </w:r>
    </w:p>
    <w:p w14:paraId="3F0434A0" w14:textId="77777777" w:rsidR="00495819" w:rsidRPr="00473764" w:rsidRDefault="00495819" w:rsidP="00495819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b/>
          <w:bCs/>
          <w:lang w:eastAsia="pl-PL"/>
        </w:rPr>
        <w:t>§ 18 </w:t>
      </w:r>
    </w:p>
    <w:p w14:paraId="1F63B4D2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Środki na realizację zadań jednostki pomocniczej określa się w ramach budżetu Gminy po przedłożeniu preliminarza wydatków zgodnie z procedurą uchwalania budżetu Gminy.</w:t>
      </w:r>
    </w:p>
    <w:p w14:paraId="4F1C95D5" w14:textId="77777777" w:rsidR="00495819" w:rsidRPr="00473764" w:rsidRDefault="00495819" w:rsidP="00495819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b/>
          <w:bCs/>
          <w:lang w:eastAsia="pl-PL"/>
        </w:rPr>
        <w:t>§ 19 </w:t>
      </w:r>
    </w:p>
    <w:p w14:paraId="16ACF967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Dokumentację osiedla prowadzi i przechowuje Przewodniczący Zarządu Osiedla lub wyznaczony przez niego członek zarządu. Po upływie kadencji zarządu osiedla, dokumentacja ta podlega przekazaniu do archiwum Urzędu Miejskiego Gminy Rawicz, a w zakresie spraw w toku protokolarnie nowo wybranemu Zarządowi Osiedla.</w:t>
      </w:r>
    </w:p>
    <w:p w14:paraId="04E8A2E9" w14:textId="77777777" w:rsidR="00495819" w:rsidRPr="00473764" w:rsidRDefault="00495819" w:rsidP="00495819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b/>
          <w:bCs/>
          <w:lang w:eastAsia="pl-PL"/>
        </w:rPr>
        <w:t>§ 20 </w:t>
      </w:r>
    </w:p>
    <w:p w14:paraId="6BBE8ADA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Zmian niniejszego Statutu dokonuje Rada Gminy Rawicz.</w:t>
      </w:r>
    </w:p>
    <w:p w14:paraId="07E1AE9B" w14:textId="77777777" w:rsidR="00495819" w:rsidRPr="00473764" w:rsidRDefault="00495819" w:rsidP="00495819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b/>
          <w:bCs/>
          <w:lang w:eastAsia="pl-PL"/>
        </w:rPr>
        <w:t>§ 21 </w:t>
      </w:r>
    </w:p>
    <w:p w14:paraId="77F428E0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>W przypadkach spornych, postanowienia Statutu interpretuje wiążąco Rada Gminy na wniosek Burmistrza Gminy.</w:t>
      </w:r>
    </w:p>
    <w:p w14:paraId="6CD11EE5" w14:textId="77777777" w:rsidR="00495819" w:rsidRPr="00473764" w:rsidRDefault="00495819" w:rsidP="00495819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b/>
          <w:bCs/>
          <w:lang w:eastAsia="pl-PL"/>
        </w:rPr>
        <w:t>§ 22 </w:t>
      </w:r>
    </w:p>
    <w:p w14:paraId="2D9B2B68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lastRenderedPageBreak/>
        <w:t>Niniejszy Statut podlega opublikowaniu w sposób przewidziany dla przepisów gminnych.</w:t>
      </w:r>
    </w:p>
    <w:p w14:paraId="34DD0422" w14:textId="77777777" w:rsidR="00495819" w:rsidRPr="00473764" w:rsidRDefault="00495819" w:rsidP="00495819">
      <w:pPr>
        <w:spacing w:after="0" w:line="240" w:lineRule="auto"/>
        <w:rPr>
          <w:rFonts w:ascii="Century Gothic" w:eastAsia="Times New Roman" w:hAnsi="Century Gothic" w:cs="Times New Roman"/>
          <w:lang w:eastAsia="pl-PL"/>
        </w:rPr>
      </w:pPr>
    </w:p>
    <w:p w14:paraId="453BE051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b/>
          <w:bCs/>
          <w:lang w:eastAsia="pl-PL"/>
        </w:rPr>
        <w:t>Osiedle Nr 2 „Sienkiewicza” obejmuje ulice:</w:t>
      </w:r>
    </w:p>
    <w:p w14:paraId="25196FD9" w14:textId="77777777" w:rsidR="00495819" w:rsidRPr="00473764" w:rsidRDefault="00495819" w:rsidP="0049581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3764">
        <w:rPr>
          <w:rFonts w:ascii="Century Gothic" w:eastAsia="Times New Roman" w:hAnsi="Century Gothic" w:cs="Times New Roman"/>
          <w:lang w:eastAsia="pl-PL"/>
        </w:rPr>
        <w:t xml:space="preserve">Sienkiewicza, Kmicica, Władysława IV, Sobieskiego, Czarneckiego, Jana Kazimierza, Długa, Glinki, Południowa, Półwiejska, Boczna, Winiary, Skrzetuskiego, Zagłoby, Wołodyjowskiego, Broniewskiego, Spokojna, Żwirowa, Zacisze, Podmiejska, Mikołajewicza, Zofii </w:t>
      </w:r>
      <w:proofErr w:type="spellStart"/>
      <w:r w:rsidRPr="00473764">
        <w:rPr>
          <w:rFonts w:ascii="Century Gothic" w:eastAsia="Times New Roman" w:hAnsi="Century Gothic" w:cs="Times New Roman"/>
          <w:lang w:eastAsia="pl-PL"/>
        </w:rPr>
        <w:t>Ryblewskiej</w:t>
      </w:r>
      <w:proofErr w:type="spellEnd"/>
      <w:r w:rsidRPr="00473764">
        <w:rPr>
          <w:rFonts w:ascii="Century Gothic" w:eastAsia="Times New Roman" w:hAnsi="Century Gothic" w:cs="Times New Roman"/>
          <w:lang w:eastAsia="pl-PL"/>
        </w:rPr>
        <w:t xml:space="preserve"> – Cichońskiej, Miedzińskiego, Heleny </w:t>
      </w:r>
      <w:proofErr w:type="spellStart"/>
      <w:r w:rsidRPr="00473764">
        <w:rPr>
          <w:rFonts w:ascii="Century Gothic" w:eastAsia="Times New Roman" w:hAnsi="Century Gothic" w:cs="Times New Roman"/>
          <w:lang w:eastAsia="pl-PL"/>
        </w:rPr>
        <w:t>Kurcewiczówny</w:t>
      </w:r>
      <w:proofErr w:type="spellEnd"/>
    </w:p>
    <w:p w14:paraId="1CEDA603" w14:textId="77777777" w:rsidR="00495819" w:rsidRPr="00473764" w:rsidRDefault="00495819"/>
    <w:p w14:paraId="6D6E0755" w14:textId="77777777" w:rsidR="00473764" w:rsidRPr="00473764" w:rsidRDefault="00473764"/>
    <w:sectPr w:rsidR="00473764" w:rsidRPr="00473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59"/>
    <w:rsid w:val="00395FEB"/>
    <w:rsid w:val="00473764"/>
    <w:rsid w:val="00495819"/>
    <w:rsid w:val="00794B40"/>
    <w:rsid w:val="007C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9A6B3"/>
  <w15:chartTrackingRefBased/>
  <w15:docId w15:val="{BAA3B573-49EF-4A34-A582-0C5213FB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1452</Words>
  <Characters>8717</Characters>
  <Application>Microsoft Office Word</Application>
  <DocSecurity>0</DocSecurity>
  <Lines>72</Lines>
  <Paragraphs>20</Paragraphs>
  <ScaleCrop>false</ScaleCrop>
  <Company/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Jankowska</dc:creator>
  <cp:keywords/>
  <dc:description/>
  <cp:lastModifiedBy>Joanna Jankowska</cp:lastModifiedBy>
  <cp:revision>5</cp:revision>
  <dcterms:created xsi:type="dcterms:W3CDTF">2021-06-17T08:02:00Z</dcterms:created>
  <dcterms:modified xsi:type="dcterms:W3CDTF">2021-06-28T05:31:00Z</dcterms:modified>
</cp:coreProperties>
</file>