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56A5" w14:textId="77777777" w:rsidR="00A733CB" w:rsidRPr="00473764" w:rsidRDefault="00A733CB" w:rsidP="00A733C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lang w:eastAsia="pl-PL"/>
        </w:rPr>
      </w:pPr>
      <w:r w:rsidRPr="00473764">
        <w:rPr>
          <w:rFonts w:ascii="Century Gothic" w:eastAsia="Times New Roman" w:hAnsi="Century Gothic" w:cs="Times New Roman"/>
          <w:b/>
          <w:bCs/>
          <w:color w:val="FF0000"/>
          <w:lang w:eastAsia="pl-PL"/>
        </w:rPr>
        <w:t>PROJEKT DO KONSULTACJI Z MIESZKAŃCAMI</w:t>
      </w:r>
    </w:p>
    <w:p w14:paraId="24B256DE" w14:textId="77777777" w:rsidR="00A733CB" w:rsidRDefault="00A733CB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5773362D" w14:textId="028ADFA4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STATUT OSIEDLA NR 5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  <w:t>„SIERAKOWO"</w:t>
      </w:r>
    </w:p>
    <w:p w14:paraId="79F23C41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1.</w:t>
      </w:r>
    </w:p>
    <w:p w14:paraId="5CFE76A2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Przepisy ogólne</w:t>
      </w:r>
    </w:p>
    <w:p w14:paraId="291A09C8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 </w:t>
      </w:r>
    </w:p>
    <w:p w14:paraId="66F60AD5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Ogół mieszkańców osiedla Nr 5 „ Sierakowo” w Rawiczu stanowi Samorząd Mieszkańców Osiedla.</w:t>
      </w:r>
    </w:p>
    <w:p w14:paraId="080A6AA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Nazwa samorządu mieszkańców brzmi: Samorząd Mieszkańców Osiedla Nr 5 „ Sierakowo”</w:t>
      </w:r>
    </w:p>
    <w:p w14:paraId="12AADB12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Samorząd Mieszkańców Osiedla Nr 5 „Sierakowo” stanowi jednostkę pomocniczą gminy, której mieszkańcy wspólnie z samorządami mieszkańców innych osiedli, tworzą wspólnotę samorządową miasta Rawicz.</w:t>
      </w:r>
    </w:p>
    <w:p w14:paraId="3FA2F6D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  </w:t>
      </w:r>
    </w:p>
    <w:p w14:paraId="69E36905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 </w:t>
      </w:r>
    </w:p>
    <w:p w14:paraId="5440CE6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Samorząd Mieszkańców Osiedla działa na podstawie przepisów prawa,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szczególności:</w:t>
      </w:r>
    </w:p>
    <w:p w14:paraId="553AA98B" w14:textId="1792D342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- ustawy z dnia 8 marca 1990 r. o samorządzie gminnym </w:t>
      </w:r>
      <w:r w:rsidR="00275293" w:rsidRPr="00FF34A8">
        <w:rPr>
          <w:rFonts w:ascii="Century Gothic" w:eastAsia="Times New Roman" w:hAnsi="Century Gothic" w:cs="Times New Roman"/>
          <w:lang w:eastAsia="pl-PL"/>
        </w:rPr>
        <w:t>(Dz. U. z 20</w:t>
      </w:r>
      <w:r w:rsidR="00275293">
        <w:rPr>
          <w:rFonts w:ascii="Century Gothic" w:eastAsia="Times New Roman" w:hAnsi="Century Gothic" w:cs="Times New Roman"/>
          <w:lang w:eastAsia="pl-PL"/>
        </w:rPr>
        <w:t>20</w:t>
      </w:r>
      <w:r w:rsidR="00275293" w:rsidRPr="00FF34A8">
        <w:rPr>
          <w:rFonts w:ascii="Century Gothic" w:eastAsia="Times New Roman" w:hAnsi="Century Gothic" w:cs="Times New Roman"/>
          <w:lang w:eastAsia="pl-PL"/>
        </w:rPr>
        <w:t xml:space="preserve"> roku poz.</w:t>
      </w:r>
      <w:r w:rsidR="00275293">
        <w:rPr>
          <w:rFonts w:ascii="Century Gothic" w:eastAsia="Times New Roman" w:hAnsi="Century Gothic" w:cs="Times New Roman"/>
          <w:lang w:eastAsia="pl-PL"/>
        </w:rPr>
        <w:t xml:space="preserve"> 713, 1378 oraz z 2021r. poz.1038</w:t>
      </w:r>
      <w:r w:rsidR="00275293" w:rsidRPr="00FF34A8">
        <w:rPr>
          <w:rFonts w:ascii="Century Gothic" w:eastAsia="Times New Roman" w:hAnsi="Century Gothic" w:cs="Times New Roman"/>
          <w:lang w:eastAsia="pl-PL"/>
        </w:rPr>
        <w:t>),</w:t>
      </w:r>
    </w:p>
    <w:p w14:paraId="468723D2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Statutu Gminy Rawicz,</w:t>
      </w:r>
    </w:p>
    <w:p w14:paraId="4975FF76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niniejszego Statutu.</w:t>
      </w:r>
    </w:p>
    <w:p w14:paraId="4ED63958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3 </w:t>
      </w:r>
    </w:p>
    <w:p w14:paraId="14BDB3AF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bookmarkStart w:id="0" w:name="_Hlk74816610"/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2.</w:t>
      </w:r>
    </w:p>
    <w:p w14:paraId="4CA2EC7B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Zakres działania Samorządu Mieszkańców Osiedla</w:t>
      </w:r>
    </w:p>
    <w:p w14:paraId="21571575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4 </w:t>
      </w:r>
    </w:p>
    <w:p w14:paraId="24DEFD2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Samorządu Mieszkańców Osiedla należy:</w:t>
      </w:r>
    </w:p>
    <w:p w14:paraId="19A1836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Organizowanie wspólnych prac na rzecz Osiedla.</w:t>
      </w:r>
    </w:p>
    <w:p w14:paraId="6439D00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Występowanie z wnioskami do Rady Gminy w sprawach</w:t>
      </w:r>
      <w:r w:rsidRPr="00FF34A8">
        <w:rPr>
          <w:rFonts w:ascii="Century Gothic" w:eastAsia="Times New Roman" w:hAnsi="Century Gothic" w:cs="Times New Roman"/>
          <w:lang w:eastAsia="pl-PL"/>
        </w:rPr>
        <w:br/>
        <w:t>o podstawowym znaczeniu dla mieszkańców Osiedla.</w:t>
      </w:r>
    </w:p>
    <w:p w14:paraId="18EF0B7E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Opiniowanie spraw należących do właściwości Rady Gminy w zakresie dotyczącym Osiedla.</w:t>
      </w:r>
    </w:p>
    <w:p w14:paraId="25989DEB" w14:textId="77777777" w:rsidR="00B93421" w:rsidRPr="00FF34A8" w:rsidRDefault="00B93421" w:rsidP="00B9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Współuczestnictwo w organizowaniu i przeprowadzaniu konsultacji społecznych </w:t>
      </w:r>
    </w:p>
    <w:p w14:paraId="6AEEFC3D" w14:textId="77777777" w:rsidR="00B93421" w:rsidRPr="00FF34A8" w:rsidRDefault="00B93421" w:rsidP="00B9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 Gminy w sprawach</w:t>
      </w:r>
    </w:p>
    <w:p w14:paraId="6D4F8F0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podstawowym znaczeniu dla mieszkańców Osiedla.</w:t>
      </w:r>
    </w:p>
    <w:p w14:paraId="202E8B29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Współpraca z radnymi z terenu Osiedla w zakresie organizacji spotkań</w:t>
      </w:r>
      <w:r w:rsidRPr="00FF34A8">
        <w:rPr>
          <w:rFonts w:ascii="Century Gothic" w:eastAsia="Times New Roman" w:hAnsi="Century Gothic" w:cs="Times New Roman"/>
          <w:lang w:eastAsia="pl-PL"/>
        </w:rPr>
        <w:br/>
        <w:t>z mieszkańcami oraz kierowanie do nich wniosków dotyczących Osiedla.</w:t>
      </w:r>
    </w:p>
    <w:p w14:paraId="349D5D5E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Kształtowanie zasad współżycia społecznego.</w:t>
      </w:r>
    </w:p>
    <w:p w14:paraId="14139ED7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Tworzenie pomocy sąsiedzkiej.</w:t>
      </w:r>
    </w:p>
    <w:p w14:paraId="4FC160B7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3.</w:t>
      </w:r>
    </w:p>
    <w:p w14:paraId="48A838AD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Organy Samorządu Mieszkańców Osiedla</w:t>
      </w:r>
    </w:p>
    <w:p w14:paraId="789329C6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5 </w:t>
      </w:r>
    </w:p>
    <w:p w14:paraId="40B6847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Organem uchwałodawczym w Osiedlu jest Rada Osiedla.</w:t>
      </w:r>
    </w:p>
    <w:p w14:paraId="3504CD0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skład Rady Osiedla wchodzi 15 mieszkańców Osiedla.</w:t>
      </w:r>
    </w:p>
    <w:p w14:paraId="143A72C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Organem wykonawczym w Osiedlu jest Zarząd Osiedla.</w:t>
      </w:r>
    </w:p>
    <w:p w14:paraId="215282C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skład Zarządu wchodzą: przewodniczący zarządu, zastępca albo zastępcy oraz pozostali członkowie.</w:t>
      </w:r>
    </w:p>
    <w:p w14:paraId="756FEC7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Rada Osiedla może powoływać inne stałe lub doraźne organy samorządowe Osiedla, np. komisje, określając zakres ich działania.</w:t>
      </w:r>
    </w:p>
    <w:p w14:paraId="61D0CD07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6 </w:t>
      </w:r>
    </w:p>
    <w:p w14:paraId="2256805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1. Kadencja organu, o którym mowa w § 5 pkt. 1 pokrywa się z kadencją Rady Miejskiej Gminy Rawicz.</w:t>
      </w:r>
    </w:p>
    <w:p w14:paraId="6B86CB5E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 upływie kadencji Zarząd Osiedla działa do dnia wyboru nowego Zarządu.</w:t>
      </w:r>
    </w:p>
    <w:p w14:paraId="2D34CAB6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W szczególnie uzasadnionych przypadkach Rada Gminy może postanowić o skróceniu bądź przedłużeniu kadencji organów osiedla.</w:t>
      </w:r>
    </w:p>
    <w:p w14:paraId="5D5181CE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7 </w:t>
      </w:r>
    </w:p>
    <w:p w14:paraId="1AEDA5F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Do właściwości Rady Osiedla należy prowadzenie wszystkich spraw istotnych dla Osiedla i Jego mieszkańców, nienależących z mocy prawa do kompetencji innych organów bądź instytucji. </w:t>
      </w:r>
    </w:p>
    <w:p w14:paraId="2A03A375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wyłącznej właściwości Rady Osiedla należy wybór i odwołanie Zarządu Osiedla oraz dokonywanie okresowych ocen działalności Zarządu Osiedla.</w:t>
      </w:r>
    </w:p>
    <w:p w14:paraId="68A28CFA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8 </w:t>
      </w:r>
    </w:p>
    <w:p w14:paraId="3F074BF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obowiązków i kompetencji Zarządu Osiedla należy:</w:t>
      </w:r>
    </w:p>
    <w:p w14:paraId="15FAAB03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Inicjowanie, organizowanie i koordynowanie działań społecznie użytecznych dla Osiedla i Jego mieszkańców.</w:t>
      </w:r>
    </w:p>
    <w:p w14:paraId="4C7F48DD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Reprezentowanie Osiedla na zewnątrz.</w:t>
      </w:r>
    </w:p>
    <w:p w14:paraId="4A1B17A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Przygotowywanie projektów uchwał w sprawach Osiedla.</w:t>
      </w:r>
    </w:p>
    <w:p w14:paraId="0C676BE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Przygotowywanie posiedzeń Rady Osiedla.</w:t>
      </w:r>
    </w:p>
    <w:p w14:paraId="76A3A85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Zbieranie wniosków i innych wystąpień mieszkańców w sprawach Osiedla.</w:t>
      </w:r>
    </w:p>
    <w:p w14:paraId="7F7E754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Występowanie z wnioskami dotyczącymi potrzeb Osiedla i jego mieszkańców na sesji Rady Gminy.</w:t>
      </w:r>
    </w:p>
    <w:p w14:paraId="3167583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Wykonanie innych zadań zleconych przez organy Gminy lub Radę Osiedla.</w:t>
      </w:r>
    </w:p>
    <w:p w14:paraId="64AF8A25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9 </w:t>
      </w:r>
    </w:p>
    <w:p w14:paraId="3D53A3AE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Przewodniczącego Zarządu Osiedla należy:</w:t>
      </w:r>
    </w:p>
    <w:p w14:paraId="4CBB15D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reprezentowanie Zarządu na zewnątrz,</w:t>
      </w:r>
    </w:p>
    <w:p w14:paraId="4040B0F7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zwoływanie i przewodniczenie obradom organów osiedla,</w:t>
      </w:r>
    </w:p>
    <w:p w14:paraId="0CD1DCDC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nadzorowanie wykonywania uchwał zebrania osiedla i rady osiedla,</w:t>
      </w:r>
    </w:p>
    <w:p w14:paraId="6A12915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prowadzenie dokumentacji dotyczącej działalności osiedla,</w:t>
      </w:r>
    </w:p>
    <w:p w14:paraId="655E2033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5) </w:t>
      </w:r>
      <w:r w:rsidRPr="00FF34A8">
        <w:rPr>
          <w:rFonts w:ascii="Century Gothic" w:eastAsia="Times New Roman" w:hAnsi="Century Gothic" w:cs="Times New Roman"/>
          <w:lang w:eastAsia="pl-PL"/>
        </w:rPr>
        <w:t>uczestniczenie w naradach i spotkaniach organizowanych przez organy gminy,</w:t>
      </w:r>
    </w:p>
    <w:p w14:paraId="670638D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6) </w:t>
      </w:r>
      <w:r w:rsidRPr="00FF34A8">
        <w:rPr>
          <w:rFonts w:ascii="Century Gothic" w:eastAsia="Times New Roman" w:hAnsi="Century Gothic" w:cs="Times New Roman"/>
          <w:lang w:eastAsia="pl-PL"/>
        </w:rPr>
        <w:t>informowanie mieszkańców osiedla w sposób zwyczajowo przyjęty</w:t>
      </w:r>
    </w:p>
    <w:p w14:paraId="74BE802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wszystkich sprawach istotnych dla osiedla.</w:t>
      </w:r>
    </w:p>
    <w:p w14:paraId="4B47CE15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4.</w:t>
      </w:r>
    </w:p>
    <w:p w14:paraId="1CB9DB2A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Tryb wyboru organów Samorządu Mieszkańców Osiedla</w:t>
      </w:r>
    </w:p>
    <w:p w14:paraId="2119A470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10 </w:t>
      </w:r>
    </w:p>
    <w:p w14:paraId="6FC62FC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Zebranie ogółu mieszkańców Osiedla w celu </w:t>
      </w:r>
      <w:r>
        <w:rPr>
          <w:rFonts w:ascii="Century Gothic" w:eastAsia="Times New Roman" w:hAnsi="Century Gothic" w:cs="Times New Roman"/>
          <w:lang w:eastAsia="pl-PL"/>
        </w:rPr>
        <w:t xml:space="preserve">przeprowadzenia wyborów 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zwołuje Burmistrz Gminy Rawicz, określając termin, miejsce zebrania oraz proponowany porządek obrad. </w:t>
      </w:r>
    </w:p>
    <w:p w14:paraId="2123F65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Osiedla, o którym mowa w ust. 1 odbywa się najpóźniej w terminie 6 miesięcy od dnia wyborów Rady Gminy.</w:t>
      </w:r>
    </w:p>
    <w:p w14:paraId="7BAECDB5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3</w:t>
      </w:r>
      <w:r w:rsidRPr="00FF34A8">
        <w:rPr>
          <w:rFonts w:ascii="Century Gothic" w:eastAsia="Times New Roman" w:hAnsi="Century Gothic" w:cs="Times New Roman"/>
          <w:lang w:eastAsia="pl-PL"/>
        </w:rPr>
        <w:t>. Zebranie ogółu mieszkańców w innym celu niż określony w pkt. 1, zwołuje Przewodniczący Zarządu Osiedla z własnej inicjatywy lub na wniosek Zarządu lub Rady Osiedla.</w:t>
      </w:r>
    </w:p>
    <w:p w14:paraId="7C1691FC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4</w:t>
      </w:r>
      <w:r w:rsidRPr="00FF34A8">
        <w:rPr>
          <w:rFonts w:ascii="Century Gothic" w:eastAsia="Times New Roman" w:hAnsi="Century Gothic" w:cs="Times New Roman"/>
          <w:lang w:eastAsia="pl-PL"/>
        </w:rPr>
        <w:t>. Zarząd Osiedla, co najmniej raz w roku zwołuje zebranie mieszkańców osiedla w celu złożenia informacji o działalności organów osiedla oraz omówienia istotnych spraw osiedla.</w:t>
      </w:r>
    </w:p>
    <w:p w14:paraId="08EB6CD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5</w:t>
      </w:r>
      <w:r w:rsidRPr="00FF34A8">
        <w:rPr>
          <w:rFonts w:ascii="Century Gothic" w:eastAsia="Times New Roman" w:hAnsi="Century Gothic" w:cs="Times New Roman"/>
          <w:lang w:eastAsia="pl-PL"/>
        </w:rPr>
        <w:t>. Z każdego Ogólnego Zebrania Mieszkańców sporządza się protokół, który powinien zawierać:</w:t>
      </w:r>
    </w:p>
    <w:p w14:paraId="4ABBCE39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1) datę, miejsce, godzinę zebrania i oznaczenie, w którym terminie zebranie się odbywa;</w:t>
      </w:r>
    </w:p>
    <w:p w14:paraId="21E3312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2) liczbę mieszkańców biorących udział w zebraniu;</w:t>
      </w:r>
    </w:p>
    <w:p w14:paraId="23E28EB3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3) nazwiska osób zaproszonych na zebranie;</w:t>
      </w:r>
    </w:p>
    <w:p w14:paraId="45892C76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4) ustalony porządek obrad;</w:t>
      </w:r>
    </w:p>
    <w:p w14:paraId="3A7B96FD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5) przebieg obrad, a w szczególności streszczenie wystąpień, sformułowania zgłoszonych i przyjętych wniosków;</w:t>
      </w:r>
    </w:p>
    <w:p w14:paraId="325C45D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6) przebieg głosowania z wyszczególnieniem wyników;</w:t>
      </w:r>
    </w:p>
    <w:p w14:paraId="18F14D5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7) podpis przewodniczącego obrad oraz protokolanta.</w:t>
      </w:r>
    </w:p>
    <w:p w14:paraId="7C2FAC9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Do protokołu dołącza się listę obecności osób uczestniczących w zebraniu, teksty przyjętych uchwał i inne dokumenty złożone na ręce przewodniczącego obrad.</w:t>
      </w:r>
    </w:p>
    <w:p w14:paraId="4BFDBF80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11 </w:t>
      </w:r>
    </w:p>
    <w:p w14:paraId="60A881D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1</w:t>
      </w:r>
      <w:r w:rsidRPr="00FF34A8">
        <w:rPr>
          <w:rFonts w:ascii="Century Gothic" w:eastAsia="Times New Roman" w:hAnsi="Century Gothic" w:cs="Times New Roman"/>
          <w:lang w:eastAsia="pl-PL"/>
        </w:rPr>
        <w:t>. Czynne i bierne prawo wyborcze do rady osiedla maja mieszkańcy osiedla posiadający czynne prawo wyborcze w wyborach do Rady Gminy Rawicz.</w:t>
      </w:r>
    </w:p>
    <w:p w14:paraId="3B89137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ogólne mieszkańców Osiedla wybiera Radę Osiedla zwykłą większością głosów w głosowaniu tajnym</w:t>
      </w:r>
      <w:r>
        <w:rPr>
          <w:rFonts w:ascii="Century Gothic" w:eastAsia="Times New Roman" w:hAnsi="Century Gothic" w:cs="Times New Roman"/>
          <w:lang w:eastAsia="pl-PL"/>
        </w:rPr>
        <w:t>.</w:t>
      </w:r>
    </w:p>
    <w:p w14:paraId="14BD2662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12 </w:t>
      </w:r>
    </w:p>
    <w:p w14:paraId="3776492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Zarząd Osiedla składa się 3 do 7 osób wybieranych spośród członków Rady Osiedla lub spoza składu Rady, z uwzględnieniem ust. 2 i 3.</w:t>
      </w:r>
    </w:p>
    <w:p w14:paraId="4FE0546C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Rada Osiedla wybiera Przewodniczącego Zarządu Osiedla bezwzględną większością głosów składu Rady, w głosowaniu tajnym.</w:t>
      </w:r>
    </w:p>
    <w:p w14:paraId="6C13A07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Rada Osiedla wybiera Zastępcę albo Zastępców Przewodniczącego oraz pozostałych członków Zarządu na wniosek Przewodniczącego Zarządu Osiedla zwykłą większością głosów w obecności, co najmniej połowy składu Rady, w głosowaniu tajnym.</w:t>
      </w:r>
    </w:p>
    <w:p w14:paraId="4800621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przypadku, gdy do składu Zarządu Osiedla zgłoszono więcej kandydatów niż maksymalna liczba określona w niniejszym Statucie, w skład Zarządu Osiedla wchodzą osoby, które w głosowaniu uzyskały kolejno, największą liczbę głosów. Zasadę tę stosuje się także w przypadku wyboru Rady Osiedla.</w:t>
      </w:r>
    </w:p>
    <w:p w14:paraId="51BF798C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 razie wygaśnięcia mandatu członka Rady lub Zarządu Osiedla, Rada podejmuje uchwałę o wstąpieniu na jego miejsce kandydata, który w wyborach uzyskał kolejno największą liczbę głosów, a nie utracił prawa wybieralności. Przy równej liczbie głosów decyduje losowanie przeprowadzone przez Radę w obecności Przewodniczącego Rady Miejskiej Gminy Rawicz. W przypadku wyczerpania się listy osób kandydujących do Rady Osiedla, Burmistrz zarządza wybory uzupełniające.</w:t>
      </w:r>
    </w:p>
    <w:p w14:paraId="39A6D95C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13 </w:t>
      </w:r>
    </w:p>
    <w:p w14:paraId="50ED6EA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Wybory, o których mowa w § 11 i § 12 przeprowadza komisja w składzie, co najmniej 3 osób, wybranych spośród uprawnionych uczestników zebrania. Członkiem komisji nie może być osoba kandydująca do organu Osiedla, którego dotyczy głosowanie.</w:t>
      </w:r>
    </w:p>
    <w:p w14:paraId="3FBB849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zadań komisji skrutacyjnej należy:</w:t>
      </w:r>
    </w:p>
    <w:p w14:paraId="17D97E7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przyjęcie zgłoszeń kandydatów,</w:t>
      </w:r>
    </w:p>
    <w:p w14:paraId="0DD5D2F5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przeprowadzenie głosowania,</w:t>
      </w:r>
    </w:p>
    <w:p w14:paraId="5F0AC32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ustalenie wyników wyborów,</w:t>
      </w:r>
    </w:p>
    <w:p w14:paraId="3AEE0B02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ogłoszenie wyników wyborów,</w:t>
      </w:r>
    </w:p>
    <w:p w14:paraId="59292304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sporządzenie protokołu o wynikach wyborów.</w:t>
      </w:r>
    </w:p>
    <w:p w14:paraId="1A3141B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Techniczną obsługę wyborów osiedla sprawują pracownicy Urzędu Miejskiego Gminy Rawicz delegowani na zebranie przez Burmistrza.</w:t>
      </w:r>
    </w:p>
    <w:p w14:paraId="6EB4087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 przeprowadzaniu wyborów zapewnia się warunki tajności głosowania poprzez wydzielenie przeznaczonego do tego miejsca ( miejsc).</w:t>
      </w:r>
    </w:p>
    <w:p w14:paraId="0BB4988B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14 </w:t>
      </w:r>
    </w:p>
    <w:p w14:paraId="2A4CB6A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odwołać Przewodniczącego Zarządu Osiedla większością 2/3 głosów statutowego składu Rady, w głosowaniu tajnym. Odwołanie Przewodniczącego jest równoznaczne z odwołaniem pozostałych członków Zarządu.</w:t>
      </w:r>
    </w:p>
    <w:p w14:paraId="5C09152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2. Rada Osiedla może na uzasadniony wniosek Przewodniczącego odwołać poszczególnych członków Zarządu zwykłą większością głosów,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 połowy składu Rady, w głosowaniu tajnym.</w:t>
      </w:r>
    </w:p>
    <w:p w14:paraId="637DD1EF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Do czasu wyboru nowego Zarządu obowiązki Zarządu wykonuje dotychczasowy Zarząd.</w:t>
      </w:r>
    </w:p>
    <w:p w14:paraId="6CEBAA51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5.</w:t>
      </w:r>
    </w:p>
    <w:p w14:paraId="27F1E63B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Posiedzenia organów Samorządu Mieszkańców Osiedla.</w:t>
      </w:r>
    </w:p>
    <w:p w14:paraId="061A2234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15 </w:t>
      </w:r>
    </w:p>
    <w:p w14:paraId="339EE44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Posiedzenia Rady Osiedla oraz Zarządu Osiedla zwołuje Przewodniczący Zarządu Osiedla:</w:t>
      </w:r>
    </w:p>
    <w:p w14:paraId="71A86B4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z własnej inicjatywy</w:t>
      </w:r>
    </w:p>
    <w:p w14:paraId="6527994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3 członków Zarządu</w:t>
      </w:r>
    </w:p>
    <w:p w14:paraId="3B30B5AD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5 członków Rady Osiedla</w:t>
      </w:r>
    </w:p>
    <w:p w14:paraId="56B6891C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20 mieszkańców Osiedla</w:t>
      </w:r>
    </w:p>
    <w:p w14:paraId="33B6DA27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polecenie Rady Gminy lub Burmistrza Gminy</w:t>
      </w:r>
    </w:p>
    <w:p w14:paraId="08DBE1FD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przypadku nieobecności Przewodniczącego Zarządu Osiedla lub niemożności pełnienia przez niego funkcji, czynności określone w ust. 1 wykonuje jego Zastępca.</w:t>
      </w:r>
    </w:p>
    <w:p w14:paraId="767955E3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Posiedzenia Zarządu Osiedla i Rady Osiedla zwołuje się w miarę</w:t>
      </w:r>
    </w:p>
    <w:p w14:paraId="27E0E166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potrzeb.</w:t>
      </w:r>
    </w:p>
    <w:p w14:paraId="7933CA5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Posiedzenia organów Osiedla są protokołowane.</w:t>
      </w:r>
    </w:p>
    <w:p w14:paraId="52E54B1C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16 </w:t>
      </w:r>
    </w:p>
    <w:p w14:paraId="417F4850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obradować i ważnie podejmować uchwały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obecności, co najmniej połowy swego składu.</w:t>
      </w:r>
    </w:p>
    <w:p w14:paraId="4B06086B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Posiedzenia Rady Osiedla otwiera Przewodniczący Zarządu</w:t>
      </w:r>
      <w:r w:rsidRPr="00FF34A8">
        <w:rPr>
          <w:rFonts w:ascii="Century Gothic" w:eastAsia="Times New Roman" w:hAnsi="Century Gothic" w:cs="Times New Roman"/>
          <w:lang w:eastAsia="pl-PL"/>
        </w:rPr>
        <w:br/>
        <w:t>i przewodniczy ich obradom.</w:t>
      </w:r>
    </w:p>
    <w:p w14:paraId="417DC52A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Przewodniczący Zarządu Osiedla zapewnia właściwe przygotowanie materiałów na obrady Rady Osiedla oraz obsługę techniczno-biurową posiedzeń. W tym celu może wnioskować do Przewodniczącego Rady Gminy lub Burmistrza o udzielenie pomocy.</w:t>
      </w:r>
    </w:p>
    <w:p w14:paraId="1101C35D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17 </w:t>
      </w:r>
    </w:p>
    <w:p w14:paraId="0BB077DE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Uchwały Rady Osiedla zapadają zwykłą większością głosów tzn. liczba głosów „za” musi być większa od liczby głosów „przeciw”.</w:t>
      </w:r>
    </w:p>
    <w:p w14:paraId="0BF33227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Głosowanie odbywa się w sposób jawny.</w:t>
      </w:r>
    </w:p>
    <w:p w14:paraId="0BD7C5FB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6.</w:t>
      </w:r>
    </w:p>
    <w:p w14:paraId="6FD2F06B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Postanowienia końcowe</w:t>
      </w:r>
    </w:p>
    <w:p w14:paraId="0A5E2898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18 </w:t>
      </w:r>
    </w:p>
    <w:p w14:paraId="5947FC19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Środki na realizację zadań jednostki pomocniczej określa się w ramach budżetu Gminy po przedłożeniu preliminarza wydatków zgodnie z procedurą uchwalania budżetu Gminy.</w:t>
      </w:r>
    </w:p>
    <w:p w14:paraId="399F43B8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19 </w:t>
      </w:r>
    </w:p>
    <w:p w14:paraId="2DF5AE41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Dokumentację osiedla prowadzi i przechowuje Przewodniczący Zarządu Osiedla lub wyznaczony przez niego członek zarządu. Po upływie kadencji zarządu osiedla, dokumentacja ta podlega przekazaniu do archiwum Urzędu Miejskiego Gminy Rawicz, a w zakresie spraw w toku protokolarnie nowo wybranemu Zarządowi Osiedla.</w:t>
      </w:r>
    </w:p>
    <w:p w14:paraId="452AC73C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20 </w:t>
      </w:r>
    </w:p>
    <w:p w14:paraId="152A178D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Zmian niniejszego Statutu dokonuje Rada Gminy Rawicz.</w:t>
      </w:r>
    </w:p>
    <w:p w14:paraId="0AD62C08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21 </w:t>
      </w:r>
    </w:p>
    <w:p w14:paraId="5563DE09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W przypadkach spornych, postanowienia Statutu interpretuje wiążąco Rada Gminy na wniosek Burmistrza Gminy.</w:t>
      </w:r>
    </w:p>
    <w:p w14:paraId="7349E2C6" w14:textId="77777777" w:rsidR="00B93421" w:rsidRPr="00FF34A8" w:rsidRDefault="00B93421" w:rsidP="00B93421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22 </w:t>
      </w:r>
    </w:p>
    <w:p w14:paraId="748DA828" w14:textId="77777777" w:rsidR="00B93421" w:rsidRPr="00FF34A8" w:rsidRDefault="00B93421" w:rsidP="00B9342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Niniejszy Statut podlega opublikowaniu w sposób przewidziany dla przepisów gminnych.</w:t>
      </w:r>
    </w:p>
    <w:p w14:paraId="79790BD3" w14:textId="77777777" w:rsidR="00B93421" w:rsidRDefault="00B93421" w:rsidP="00B93421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bookmarkEnd w:id="0"/>
    <w:p w14:paraId="2CA2145C" w14:textId="7DB9F8E3" w:rsidR="00794B40" w:rsidRDefault="00794B40"/>
    <w:p w14:paraId="670819C6" w14:textId="22EDF3EF" w:rsidR="00B93421" w:rsidRDefault="00B93421" w:rsidP="00B93421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Załącznik Nr 1 do Załącznika Nr 5</w:t>
      </w:r>
    </w:p>
    <w:p w14:paraId="1DB3CBE7" w14:textId="15A2199D" w:rsidR="00B93421" w:rsidRDefault="00B93421" w:rsidP="00B93421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06BD5476" w14:textId="77777777" w:rsidR="00B93421" w:rsidRPr="00FF34A8" w:rsidRDefault="00B93421" w:rsidP="00B93421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3CD1AFE6" w14:textId="196A051C" w:rsidR="00B93421" w:rsidRPr="00FF34A8" w:rsidRDefault="00B93421" w:rsidP="00B93421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Osiedle obejmuje następujące ulice: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</w:r>
      <w:r w:rsidRPr="00FF34A8">
        <w:rPr>
          <w:rFonts w:ascii="Century Gothic" w:eastAsia="Times New Roman" w:hAnsi="Century Gothic" w:cs="Times New Roman"/>
          <w:lang w:eastAsia="pl-PL"/>
        </w:rPr>
        <w:t xml:space="preserve">Rolnicza (oprócz 5,6a,7,9), Nowa, Stawowa, Środkowa, Cicha, Różana, Miła, Tęczowa, XXX </w:t>
      </w:r>
      <w:proofErr w:type="spellStart"/>
      <w:r w:rsidRPr="00FF34A8">
        <w:rPr>
          <w:rFonts w:ascii="Century Gothic" w:eastAsia="Times New Roman" w:hAnsi="Century Gothic" w:cs="Times New Roman"/>
          <w:lang w:eastAsia="pl-PL"/>
        </w:rPr>
        <w:t>lecia</w:t>
      </w:r>
      <w:proofErr w:type="spellEnd"/>
      <w:r w:rsidRPr="00FF34A8">
        <w:rPr>
          <w:rFonts w:ascii="Century Gothic" w:eastAsia="Times New Roman" w:hAnsi="Century Gothic" w:cs="Times New Roman"/>
          <w:lang w:eastAsia="pl-PL"/>
        </w:rPr>
        <w:t xml:space="preserve"> , Spacerowa, Ogrodnicza (numery parzyst</w:t>
      </w:r>
      <w:r>
        <w:rPr>
          <w:rFonts w:ascii="Century Gothic" w:eastAsia="Times New Roman" w:hAnsi="Century Gothic" w:cs="Times New Roman"/>
          <w:lang w:eastAsia="pl-PL"/>
        </w:rPr>
        <w:t>e</w:t>
      </w:r>
      <w:r w:rsidRPr="00FF34A8">
        <w:rPr>
          <w:rFonts w:ascii="Century Gothic" w:eastAsia="Times New Roman" w:hAnsi="Century Gothic" w:cs="Times New Roman"/>
          <w:lang w:eastAsia="pl-PL"/>
        </w:rPr>
        <w:t>) Skromna, Wspólna, Sierakowska, Witosa, Polna, Piaskowa, Widna, Jasna, Wiosenna, Letnia, Jesienna, Łaszczyńska, Zimowa</w:t>
      </w:r>
    </w:p>
    <w:p w14:paraId="628E1B8B" w14:textId="77777777" w:rsidR="00B93421" w:rsidRDefault="00B93421"/>
    <w:p w14:paraId="6E4FD4D2" w14:textId="77777777" w:rsidR="00B93421" w:rsidRDefault="00B93421"/>
    <w:sectPr w:rsidR="00B9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3"/>
    <w:rsid w:val="00275293"/>
    <w:rsid w:val="00794B40"/>
    <w:rsid w:val="00A733CB"/>
    <w:rsid w:val="00B93421"/>
    <w:rsid w:val="00F3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A340"/>
  <w15:chartTrackingRefBased/>
  <w15:docId w15:val="{A5A83BA2-2985-4720-A511-D7630F6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4</cp:revision>
  <dcterms:created xsi:type="dcterms:W3CDTF">2021-06-17T08:10:00Z</dcterms:created>
  <dcterms:modified xsi:type="dcterms:W3CDTF">2021-06-28T05:32:00Z</dcterms:modified>
</cp:coreProperties>
</file>