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36" w:rsidRDefault="00C25836" w:rsidP="00C25836">
      <w:pPr>
        <w:jc w:val="center"/>
        <w:rPr>
          <w:rFonts w:eastAsia="Times New Roman"/>
          <w:b/>
          <w:bCs/>
          <w:lang w:eastAsia="pl-PL"/>
        </w:rPr>
      </w:pPr>
    </w:p>
    <w:p w:rsidR="00C25836" w:rsidRDefault="00C25836" w:rsidP="00C25836">
      <w:pPr>
        <w:jc w:val="center"/>
        <w:rPr>
          <w:rFonts w:eastAsia="Times New Roman"/>
          <w:b/>
          <w:bCs/>
          <w:lang w:eastAsia="pl-PL"/>
        </w:rPr>
      </w:pPr>
    </w:p>
    <w:p w:rsidR="00C25836" w:rsidRDefault="00C25836" w:rsidP="00C25836">
      <w:pPr>
        <w:jc w:val="center"/>
        <w:rPr>
          <w:rFonts w:eastAsia="Times New Roman"/>
          <w:b/>
          <w:bCs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936"/>
        <w:gridCol w:w="2032"/>
        <w:gridCol w:w="6007"/>
        <w:gridCol w:w="2222"/>
        <w:gridCol w:w="2226"/>
      </w:tblGrid>
      <w:tr w:rsidR="00C25836" w:rsidTr="00CD01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Numer</w:t>
            </w:r>
          </w:p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petycji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Zgłaszający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Petycja dotyczy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Data zgłoszenia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Default="00C25836" w:rsidP="005C753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Przewidziany termin realizacji </w:t>
            </w:r>
          </w:p>
        </w:tc>
      </w:tr>
      <w:tr w:rsidR="00C25836" w:rsidTr="00CD012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36" w:rsidRPr="00CD0128" w:rsidRDefault="00C25836" w:rsidP="005C753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CD01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  <w:p w:rsidR="00C25836" w:rsidRPr="00CD0128" w:rsidRDefault="00C25836" w:rsidP="005C753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Pr="00CD0128" w:rsidRDefault="001613D4" w:rsidP="005C753D">
            <w:pPr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CD0128">
              <w:rPr>
                <w:rFonts w:eastAsia="Times New Roman"/>
                <w:bCs/>
                <w:sz w:val="22"/>
                <w:szCs w:val="22"/>
                <w:lang w:eastAsia="pl-PL"/>
              </w:rPr>
              <w:t>3</w:t>
            </w:r>
            <w:r w:rsidR="00C25836" w:rsidRPr="00CD0128">
              <w:rPr>
                <w:rFonts w:eastAsia="Times New Roman"/>
                <w:bCs/>
                <w:sz w:val="22"/>
                <w:szCs w:val="22"/>
                <w:lang w:eastAsia="pl-PL"/>
              </w:rPr>
              <w:t>/2021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8" w:rsidRPr="00CD0128" w:rsidRDefault="00CD0128" w:rsidP="00CD0128">
            <w:pPr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CD0128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Rodzice dzieci  z Dębna Polskiego, Kątów </w:t>
            </w:r>
          </w:p>
          <w:p w:rsidR="00C25836" w:rsidRPr="00CD0128" w:rsidRDefault="00CD0128" w:rsidP="00CD0128">
            <w:pPr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CD0128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i Folwarku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36" w:rsidRPr="00CD0128" w:rsidRDefault="00CD0128" w:rsidP="005C753D">
            <w:pPr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</w:rPr>
              <w:t xml:space="preserve">Dojazdów </w:t>
            </w:r>
            <w:r w:rsidR="00C25836" w:rsidRPr="00CD0128">
              <w:rPr>
                <w:bCs/>
                <w:sz w:val="22"/>
                <w:szCs w:val="22"/>
              </w:rPr>
              <w:t xml:space="preserve"> dzieci do Szkoły Podstawowej nr 4 w Raw</w:t>
            </w:r>
            <w:bookmarkStart w:id="0" w:name="_GoBack"/>
            <w:bookmarkEnd w:id="0"/>
            <w:r w:rsidR="00C25836" w:rsidRPr="00CD0128">
              <w:rPr>
                <w:bCs/>
                <w:sz w:val="22"/>
                <w:szCs w:val="22"/>
              </w:rPr>
              <w:t xml:space="preserve">iczu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36" w:rsidRPr="00CD0128" w:rsidRDefault="00C25836" w:rsidP="00C25836">
            <w:pPr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CD0128">
              <w:rPr>
                <w:rFonts w:eastAsia="Times New Roman"/>
                <w:bCs/>
                <w:sz w:val="22"/>
                <w:szCs w:val="22"/>
                <w:lang w:eastAsia="pl-PL"/>
              </w:rPr>
              <w:t>16 kwietnia 2021 r.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36" w:rsidRPr="00CD0128" w:rsidRDefault="00C25836" w:rsidP="005C753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CD0128">
              <w:rPr>
                <w:sz w:val="22"/>
                <w:szCs w:val="22"/>
              </w:rPr>
              <w:t>Zgodnie z art. 10 ust.1 ustawy o petycjach . nie później niż w terminie 3 miesięcy od dnia złożenia petycji</w:t>
            </w:r>
          </w:p>
        </w:tc>
      </w:tr>
    </w:tbl>
    <w:p w:rsidR="0054704D" w:rsidRDefault="0054704D"/>
    <w:p w:rsidR="0054704D" w:rsidRDefault="0054704D"/>
    <w:p w:rsidR="0054704D" w:rsidRDefault="0054704D"/>
    <w:p w:rsidR="0054704D" w:rsidRDefault="0054704D"/>
    <w:sectPr w:rsidR="0054704D" w:rsidSect="00C258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4B"/>
    <w:rsid w:val="00031E10"/>
    <w:rsid w:val="001613D4"/>
    <w:rsid w:val="003D1E48"/>
    <w:rsid w:val="003E3C7B"/>
    <w:rsid w:val="0054704D"/>
    <w:rsid w:val="00594C8A"/>
    <w:rsid w:val="00C25836"/>
    <w:rsid w:val="00C9014B"/>
    <w:rsid w:val="00C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9F4C"/>
  <w15:chartTrackingRefBased/>
  <w15:docId w15:val="{6B1C1BC7-6134-44F1-ABA2-5D0B907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8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70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0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258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8</cp:revision>
  <cp:lastPrinted>2021-04-16T10:57:00Z</cp:lastPrinted>
  <dcterms:created xsi:type="dcterms:W3CDTF">2021-04-16T10:49:00Z</dcterms:created>
  <dcterms:modified xsi:type="dcterms:W3CDTF">2021-06-18T09:33:00Z</dcterms:modified>
</cp:coreProperties>
</file>