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1CF9" w:rsidRDefault="006D1CF9" w:rsidP="006D1CF9">
      <w:pPr>
        <w:keepNext/>
        <w:spacing w:before="120" w:after="120" w:line="360" w:lineRule="auto"/>
        <w:ind w:left="106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43/2024</w:t>
      </w:r>
      <w:r>
        <w:rPr>
          <w:color w:val="000000"/>
          <w:u w:color="000000"/>
        </w:rPr>
        <w:br/>
        <w:t>Burmistrza Gminy Rawicz</w:t>
      </w:r>
      <w:r>
        <w:rPr>
          <w:color w:val="000000"/>
          <w:u w:color="000000"/>
        </w:rPr>
        <w:br/>
        <w:t>z dnia 25 czerwca 2024 r.</w:t>
      </w:r>
    </w:p>
    <w:p w:rsidR="006D1CF9" w:rsidRDefault="006D1CF9" w:rsidP="006D1CF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SPOŁECZNYCH PROJEKTU STATUTU OSIEDLA MIASTA RAWICZA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7"/>
        <w:gridCol w:w="3221"/>
        <w:gridCol w:w="1686"/>
        <w:gridCol w:w="710"/>
        <w:gridCol w:w="1419"/>
        <w:gridCol w:w="2439"/>
      </w:tblGrid>
      <w:tr w:rsidR="006D1CF9" w:rsidTr="00EA7611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osoby zgłaszającej uwagi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wypełnienia</w:t>
            </w:r>
          </w:p>
        </w:tc>
      </w:tr>
      <w:tr w:rsidR="006D1CF9" w:rsidTr="00EA7611">
        <w:trPr>
          <w:trHeight w:val="720"/>
        </w:trPr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</w:tr>
      <w:tr w:rsidR="006D1CF9" w:rsidTr="00EA7611">
        <w:trPr>
          <w:trHeight w:val="770"/>
        </w:trPr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 xml:space="preserve">Nazwa Osiedla 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</w:tr>
      <w:tr w:rsidR="006D1CF9" w:rsidTr="00EA7611">
        <w:trPr>
          <w:trHeight w:val="330"/>
        </w:trPr>
        <w:tc>
          <w:tcPr>
            <w:tcW w:w="1501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PROJEKTU STATUTU</w:t>
            </w:r>
          </w:p>
        </w:tc>
      </w:tr>
      <w:tr w:rsidR="006D1CF9" w:rsidTr="00EA7611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Aktualny zapis w projekcie Statutu ze wskazaniem nr rozdziału, paragrafu, ustępu punktu itd.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D1CF9" w:rsidRDefault="006D1CF9" w:rsidP="00EA76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Sugerowana zmiana </w:t>
            </w:r>
            <w:r>
              <w:rPr>
                <w:b/>
                <w:i/>
              </w:rPr>
              <w:t>(konkretna propozycja nowego brzmienia rozdziału, paragrafu, ustępu, punktu itd.)</w:t>
            </w:r>
            <w:r>
              <w:rPr>
                <w:b/>
              </w:rPr>
              <w:t xml:space="preserve"> lub propozycja nowego zapisu* w projekcie Statutu</w:t>
            </w:r>
          </w:p>
        </w:tc>
      </w:tr>
      <w:tr w:rsidR="006D1CF9" w:rsidTr="00EA7611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  <w:p w:rsidR="006D1CF9" w:rsidRDefault="006D1CF9" w:rsidP="00EA7611"/>
        </w:tc>
        <w:tc>
          <w:tcPr>
            <w:tcW w:w="39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D1CF9" w:rsidRDefault="006D1CF9" w:rsidP="00EA7611">
            <w:pPr>
              <w:rPr>
                <w:color w:val="000000"/>
                <w:u w:color="000000"/>
              </w:rPr>
            </w:pPr>
          </w:p>
        </w:tc>
      </w:tr>
    </w:tbl>
    <w:p w:rsidR="006D1CF9" w:rsidRDefault="006D1CF9" w:rsidP="006D1C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Formularz bez informacji o zgłaszającym uwagi (imię i nazwisko zgłaszającego, email, telefon) i zgody na przetwarzanie danych osobowych nie będzie rozpatrywany. Wypełniony i podpisany formularz wraz ze zgodą na przetwarzanie danych osobowych należy odesłać drogą elektroniczną na adres:  statutosiedla@rawicz.eu    z wyżej wymienionym dopiskiem w nieprzekraczalnym terminie od dnia 02.07.2024 r. do dnia 12.07.2024 r.</w:t>
      </w:r>
    </w:p>
    <w:p w:rsidR="006D1CF9" w:rsidRDefault="006D1CF9" w:rsidP="006D1CF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uchylenia dyrektywy 95/46/WE (ogólnego rozporządzenia o ochronie danych osobowych) RODO, informuję, że: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Pani/a danych osobowych jest: Burmistrz Gminy Rawicz, mający siedzibę w Urzędzie Miejskim Gminy Rawicz, ul. Marszałka Józefa Piłsudskiego 21,63-900 Rawicz;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Kontakt z inspektorem ochrony danych: e-mail: iod@rawicz.eu, lub przez dane kontaktowe administratora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będą przetwarzane zgodnie z art. 6 ust. 1 lit. a rozporządzenia Parlamentu Europejskiego i Rady UE 2016/679 z dnia 27 kwietnia 2016 r. w sprawie ochrony osób fizycznych w związku z przetwarzaniem danych osobowych i w sprawie swobodnego przepływu takich danych oraz uchylenia dyrektywy 95/46/WE (ogólne rozporządzenie o ochronie danych), dalej zwane RODO, w celu realizacji zapisów  art. 35 ust. 1 ustawy z dnia 8 marca 1990 roku o samorządzie gminnym;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mogą zostać udostępnione podmiotom świadczącym obsługę administracyjno-organizacyjną Urzędu oraz podmiotom uprawnionym na podstawie przepisów prawa;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nie będą przekazywane poza teren Europejskiego Obszaru Gospodarczego;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Pani/a dane osobowe będą przechowywane przez czas określony zgodnie z przepisami prawa w szczególności zgodnie z rozporządzeniem Prezesa Rady Ministrów z dnia 18 stycznia 2011 r. w sprawie instrukcji kancelaryjnej;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przypadkach i na zasadach określonych w RODO przysługuje Pani/Panu prawo żądania:</w:t>
      </w:r>
    </w:p>
    <w:p w:rsidR="006D1CF9" w:rsidRDefault="006D1CF9" w:rsidP="006D1C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dostępu do swoich danych osobowych, ich sprostowania, usunięcia, ograniczenia przetwarzania</w:t>
      </w:r>
    </w:p>
    <w:p w:rsidR="006D1CF9" w:rsidRDefault="006D1CF9" w:rsidP="006D1C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wniesienia sprzeciwu – z uwagi na Pani/ Pana szczególną sytuację – wobec przetwarzania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Pani/Panu również prawo do wniesienia skargi do organu nadzorującego – Prezesa Urzędu Ochrony Danych Osobowych jeżeli uzna Pan/Pani, że przetwarzanie danych dokonywane jest z naruszeniem przepisów ogólnego rozporządzenia o ochronie danych (RODO);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danych osobowych jest dobrowolne i nie jest Pani/Pan zobowiązana/ny do ich podania.  Jednakże niepodanie danych osobowych wiąże się z niemożnością wzięcia udziału w procesie konsultacji społecznych z mieszkańcami sołectw Gminy Rawicz dotyczących projektów Statutów sołectw Gminy Rawicz;</w:t>
      </w:r>
    </w:p>
    <w:p w:rsidR="006D1CF9" w:rsidRDefault="006D1CF9" w:rsidP="006D1CF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Decyzje w sprawie przetwarzania Pani/Pana danych osobowych nie będą podejmowane w sposób zautomatyzowany, w tym również w formie profilowania.</w:t>
      </w:r>
    </w:p>
    <w:p w:rsidR="006D1CF9" w:rsidRDefault="006D1CF9" w:rsidP="006D1C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Wyrażenie zgody</w:t>
      </w:r>
    </w:p>
    <w:p w:rsidR="006D1CF9" w:rsidRDefault="006D1CF9" w:rsidP="006D1C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niniejszą zgodę wyrażam w sposób świadomy i dobrowolny. Zgoda nie została na mnie w żaden sposób wymuszona. Zostałam/-em poinformowana/-y, że mam prawo do cofnięcia zgody w dowolnym momencie oraz, że wycofanie zgody nie wpływa na zgodność z prawem przetwarzania, którego dokonano na podstawie zgody przed jej wycofaniem.</w:t>
      </w:r>
    </w:p>
    <w:p w:rsidR="006D1CF9" w:rsidRDefault="006D1CF9" w:rsidP="006D1C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___________________________________</w:t>
      </w:r>
    </w:p>
    <w:p w:rsidR="006D1CF9" w:rsidRDefault="006D1CF9" w:rsidP="006D1C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podpis)</w:t>
      </w:r>
    </w:p>
    <w:p w:rsidR="006941A8" w:rsidRDefault="006941A8"/>
    <w:sectPr w:rsidR="006941A8">
      <w:footerReference w:type="default" r:id="rId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87" w:rsidRDefault="00C61A87">
      <w:r>
        <w:separator/>
      </w:r>
    </w:p>
  </w:endnote>
  <w:endnote w:type="continuationSeparator" w:id="0">
    <w:p w:rsidR="00C61A87" w:rsidRDefault="00C6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13292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2922" w:rsidRDefault="006D1CF9">
          <w:pPr>
            <w:jc w:val="left"/>
            <w:rPr>
              <w:sz w:val="18"/>
            </w:rPr>
          </w:pPr>
          <w:r>
            <w:rPr>
              <w:sz w:val="18"/>
            </w:rPr>
            <w:t>Id: D4BB896C-7867-4206-8F8A-30B155E63561.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2922" w:rsidRDefault="006D1C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214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32922" w:rsidRDefault="00C61A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87" w:rsidRDefault="00C61A87">
      <w:r>
        <w:separator/>
      </w:r>
    </w:p>
  </w:footnote>
  <w:footnote w:type="continuationSeparator" w:id="0">
    <w:p w:rsidR="00C61A87" w:rsidRDefault="00C6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F9"/>
    <w:rsid w:val="00502147"/>
    <w:rsid w:val="006941A8"/>
    <w:rsid w:val="006D1CF9"/>
    <w:rsid w:val="00C6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3874-D70D-4F3D-A315-FFC67D87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C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HAMROL-A</dc:creator>
  <cp:keywords/>
  <dc:description/>
  <cp:lastModifiedBy>Michał Turski</cp:lastModifiedBy>
  <cp:revision>2</cp:revision>
  <dcterms:created xsi:type="dcterms:W3CDTF">2024-06-27T11:46:00Z</dcterms:created>
  <dcterms:modified xsi:type="dcterms:W3CDTF">2024-06-27T11:46:00Z</dcterms:modified>
</cp:coreProperties>
</file>